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351E" w14:textId="77777777" w:rsidR="003E3F9C" w:rsidRDefault="003E3F9C" w:rsidP="003E3F9C">
      <w:pPr>
        <w:tabs>
          <w:tab w:val="left" w:pos="180"/>
        </w:tabs>
        <w:spacing w:line="0" w:lineRule="atLeast"/>
        <w:ind w:right="-319"/>
        <w:rPr>
          <w:b/>
          <w:sz w:val="22"/>
        </w:rPr>
      </w:pPr>
      <w:r w:rsidRPr="00987994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1BA937D3" wp14:editId="07873F32">
            <wp:extent cx="853440" cy="609600"/>
            <wp:effectExtent l="0" t="0" r="0" b="0"/>
            <wp:docPr id="4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4DC0AF2B" w14:textId="77777777" w:rsidR="003E3F9C" w:rsidRDefault="003E3F9C" w:rsidP="003E3F9C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40CD46B" w14:textId="77777777" w:rsidR="003E3F9C" w:rsidRDefault="003E3F9C" w:rsidP="003E3F9C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2B3DF7DF" w14:textId="77777777" w:rsidR="003E3F9C" w:rsidRPr="00987994" w:rsidRDefault="003E3F9C" w:rsidP="003E3F9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ПОЛОЖЕНИЕ</w:t>
      </w:r>
    </w:p>
    <w:p w14:paraId="035AE82D" w14:textId="77777777" w:rsidR="003E3F9C" w:rsidRPr="00987994" w:rsidRDefault="003E3F9C" w:rsidP="003E3F9C">
      <w:pPr>
        <w:spacing w:line="180" w:lineRule="exact"/>
        <w:jc w:val="center"/>
        <w:rPr>
          <w:rFonts w:ascii="Times New Roman" w:eastAsia="Times New Roman" w:hAnsi="Times New Roman" w:cs="Times New Roman"/>
          <w:sz w:val="28"/>
          <w:szCs w:val="21"/>
        </w:rPr>
      </w:pPr>
    </w:p>
    <w:p w14:paraId="5189C8BC" w14:textId="77777777" w:rsidR="003E3F9C" w:rsidRPr="00987994" w:rsidRDefault="003E3F9C" w:rsidP="003E3F9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 xml:space="preserve">О </w:t>
      </w:r>
      <w:r>
        <w:rPr>
          <w:rFonts w:ascii="Times New Roman" w:eastAsia="Arial" w:hAnsi="Times New Roman" w:cs="Times New Roman"/>
          <w:b/>
          <w:sz w:val="28"/>
          <w:szCs w:val="21"/>
        </w:rPr>
        <w:t>лицензии триатлета в</w:t>
      </w:r>
      <w:r w:rsidRPr="00987994">
        <w:rPr>
          <w:rFonts w:ascii="Times New Roman" w:eastAsia="Arial" w:hAnsi="Times New Roman" w:cs="Times New Roman"/>
          <w:b/>
          <w:sz w:val="28"/>
          <w:szCs w:val="21"/>
        </w:rPr>
        <w:t xml:space="preserve"> Общественном Объединении</w:t>
      </w:r>
    </w:p>
    <w:p w14:paraId="2DE6AB97" w14:textId="77777777" w:rsidR="003E3F9C" w:rsidRPr="00987994" w:rsidRDefault="003E3F9C" w:rsidP="003E3F9C">
      <w:pPr>
        <w:spacing w:line="184" w:lineRule="exact"/>
        <w:jc w:val="center"/>
        <w:rPr>
          <w:rFonts w:ascii="Times New Roman" w:eastAsia="Times New Roman" w:hAnsi="Times New Roman" w:cs="Times New Roman"/>
          <w:sz w:val="28"/>
          <w:szCs w:val="21"/>
        </w:rPr>
      </w:pPr>
    </w:p>
    <w:p w14:paraId="05518ACA" w14:textId="77777777" w:rsidR="003E3F9C" w:rsidRPr="00987994" w:rsidRDefault="003E3F9C" w:rsidP="003E3F9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«Федерация Триатлона Кыргызской Республики»</w:t>
      </w:r>
    </w:p>
    <w:p w14:paraId="24460D13" w14:textId="77777777" w:rsidR="003E3F9C" w:rsidRDefault="003E3F9C" w:rsidP="003E3F9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705364" w14:textId="77777777" w:rsidR="003E3F9C" w:rsidRDefault="003E3F9C" w:rsidP="003E3F9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3BF3BA" w14:textId="77777777" w:rsidR="003E3F9C" w:rsidRDefault="003E3F9C" w:rsidP="003E3F9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501FC96" w14:textId="77777777"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Настоящее Положение о </w:t>
      </w:r>
      <w:r>
        <w:rPr>
          <w:rFonts w:ascii="Times New Roman" w:eastAsia="Arial" w:hAnsi="Times New Roman" w:cs="Times New Roman"/>
          <w:sz w:val="24"/>
          <w:szCs w:val="24"/>
        </w:rPr>
        <w:t>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 общественном объединении «Федерация Триатлона Кыргызской Республики» (далее по тексту – «Федерация») является внутренним документом Федерации, разработанным в соответствии с Уставом Федерации.</w:t>
      </w:r>
    </w:p>
    <w:p w14:paraId="1843F46A" w14:textId="77777777" w:rsidR="003E3F9C" w:rsidRPr="00987994" w:rsidRDefault="003E3F9C" w:rsidP="003E3F9C">
      <w:pPr>
        <w:spacing w:line="1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44BE5" w14:textId="77777777" w:rsidR="003E3F9C" w:rsidRDefault="003E3F9C" w:rsidP="003E3F9C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Настоящее Положение представляет собой основной документ, устанавливающий порядок </w:t>
      </w:r>
      <w:r>
        <w:rPr>
          <w:rFonts w:ascii="Times New Roman" w:eastAsia="Arial" w:hAnsi="Times New Roman" w:cs="Times New Roman"/>
          <w:sz w:val="24"/>
          <w:szCs w:val="24"/>
        </w:rPr>
        <w:t>получения лицензии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триатлета в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Федерации, уплаты 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ежегодного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взноса, регламентирует права и обязанности </w:t>
      </w:r>
      <w:r>
        <w:rPr>
          <w:rFonts w:ascii="Times New Roman" w:eastAsia="Arial" w:hAnsi="Times New Roman" w:cs="Times New Roman"/>
          <w:sz w:val="24"/>
          <w:szCs w:val="24"/>
        </w:rPr>
        <w:t>спортсменов, пользующихся лицензиями.</w:t>
      </w:r>
    </w:p>
    <w:p w14:paraId="79E04B4E" w14:textId="77777777" w:rsidR="003E3F9C" w:rsidRPr="00987994" w:rsidRDefault="003E3F9C" w:rsidP="003E3F9C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CB5FB9B" w14:textId="77777777" w:rsidR="003E3F9C" w:rsidRPr="00987994" w:rsidRDefault="003E3F9C" w:rsidP="003E3F9C">
      <w:pPr>
        <w:spacing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234E9" w14:textId="77777777" w:rsidR="003E3F9C" w:rsidRPr="00987994" w:rsidRDefault="003E3F9C" w:rsidP="003E3F9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Сфера применения</w:t>
      </w:r>
    </w:p>
    <w:p w14:paraId="0A34B30D" w14:textId="77777777" w:rsidR="003E3F9C" w:rsidRPr="00987994" w:rsidRDefault="003E3F9C" w:rsidP="003E3F9C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2C5BC7C" w14:textId="77777777" w:rsidR="003E3F9C" w:rsidRPr="00987994" w:rsidRDefault="003E3F9C" w:rsidP="003E3F9C">
      <w:pPr>
        <w:spacing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CB4D2" w14:textId="77777777" w:rsidR="003E3F9C" w:rsidRPr="00987994" w:rsidRDefault="003E3F9C" w:rsidP="003E3F9C">
      <w:pPr>
        <w:spacing w:line="27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1.1. Настоящее Положение устанавливает общий порядок использования 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обладателями лицензии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возможностей реализации уставных целей и задач Федерации для создания условий деятельности </w:t>
      </w:r>
      <w:r w:rsidR="00BF122B">
        <w:rPr>
          <w:rFonts w:ascii="Times New Roman" w:eastAsia="Arial" w:hAnsi="Times New Roman" w:cs="Times New Roman"/>
          <w:sz w:val="24"/>
          <w:szCs w:val="24"/>
        </w:rPr>
        <w:t>спортсменов-любителей</w:t>
      </w:r>
      <w:r w:rsidRPr="00987994">
        <w:rPr>
          <w:rFonts w:ascii="Times New Roman" w:eastAsia="Arial" w:hAnsi="Times New Roman" w:cs="Times New Roman"/>
          <w:sz w:val="24"/>
          <w:szCs w:val="24"/>
        </w:rPr>
        <w:t>, защиты интересов Федерации, в частности, обеспечения порядка осуществления прав путем выработки и реализации норм в отношении:</w:t>
      </w:r>
    </w:p>
    <w:p w14:paraId="2C11929D" w14:textId="77777777" w:rsidR="003E3F9C" w:rsidRPr="00987994" w:rsidRDefault="003E3F9C" w:rsidP="003E3F9C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325EF6" w14:textId="77777777" w:rsidR="003E3F9C" w:rsidRDefault="003E3F9C" w:rsidP="003E3F9C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прав и обязанностей </w:t>
      </w:r>
      <w:r>
        <w:rPr>
          <w:rFonts w:ascii="Times New Roman" w:eastAsia="Arial" w:hAnsi="Times New Roman" w:cs="Times New Roman"/>
          <w:sz w:val="24"/>
          <w:szCs w:val="24"/>
        </w:rPr>
        <w:t>обладателей лицензий;</w:t>
      </w:r>
    </w:p>
    <w:p w14:paraId="5C71D99C" w14:textId="77777777" w:rsidR="003E3F9C" w:rsidRDefault="003E3F9C" w:rsidP="003E3F9C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порядок предоставления данных, документов и суммы</w:t>
      </w:r>
      <w:r w:rsidR="00883408">
        <w:rPr>
          <w:rFonts w:ascii="Times New Roman" w:eastAsia="Arial" w:hAnsi="Times New Roman" w:cs="Times New Roman"/>
          <w:sz w:val="24"/>
          <w:szCs w:val="24"/>
        </w:rPr>
        <w:t xml:space="preserve"> ежегодного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взноса</w:t>
      </w:r>
      <w:r w:rsidR="00883408">
        <w:rPr>
          <w:rFonts w:ascii="Times New Roman" w:eastAsia="Arial" w:hAnsi="Times New Roman" w:cs="Times New Roman"/>
          <w:sz w:val="24"/>
          <w:szCs w:val="24"/>
        </w:rPr>
        <w:t xml:space="preserve"> 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лицензии;</w:t>
      </w:r>
    </w:p>
    <w:p w14:paraId="16B61223" w14:textId="77777777" w:rsidR="003E3F9C" w:rsidRDefault="003E3F9C" w:rsidP="00883408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порядок получения разного рода льгот и скидок;</w:t>
      </w:r>
    </w:p>
    <w:p w14:paraId="61E281BC" w14:textId="77777777" w:rsidR="000D21B8" w:rsidRPr="00883408" w:rsidRDefault="000D21B8" w:rsidP="00883408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возможность участия в международных спортивных мероприятиях.</w:t>
      </w:r>
    </w:p>
    <w:p w14:paraId="4997EBE7" w14:textId="77777777" w:rsidR="003E3F9C" w:rsidRPr="00987994" w:rsidRDefault="003E3F9C" w:rsidP="003E3F9C">
      <w:pPr>
        <w:spacing w:line="18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441D841" w14:textId="77777777" w:rsidR="003E3F9C" w:rsidRPr="00987994" w:rsidRDefault="003E3F9C" w:rsidP="003E3F9C">
      <w:pPr>
        <w:tabs>
          <w:tab w:val="left" w:pos="1013"/>
        </w:tabs>
        <w:spacing w:line="249" w:lineRule="auto"/>
        <w:rPr>
          <w:rFonts w:ascii="Times New Roman" w:eastAsia="Arial" w:hAnsi="Times New Roman" w:cs="Times New Roman"/>
          <w:sz w:val="24"/>
          <w:szCs w:val="24"/>
        </w:rPr>
      </w:pPr>
    </w:p>
    <w:p w14:paraId="4D121F90" w14:textId="77777777" w:rsidR="003E3F9C" w:rsidRPr="00987994" w:rsidRDefault="003E3F9C" w:rsidP="003E3F9C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B51AB02" w14:textId="77777777" w:rsidR="003E3F9C" w:rsidRPr="00987994" w:rsidRDefault="003E3F9C" w:rsidP="003E3F9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Лицензия триатлета</w:t>
      </w: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в Федерации</w:t>
      </w:r>
    </w:p>
    <w:p w14:paraId="171A4173" w14:textId="77777777" w:rsidR="003E3F9C" w:rsidRPr="00987994" w:rsidRDefault="003E3F9C" w:rsidP="003E3F9C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4D8475" w14:textId="77777777"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Лицензию</w:t>
      </w: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могут </w:t>
      </w: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приобретат</w:t>
      </w: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ь:</w:t>
      </w:r>
    </w:p>
    <w:p w14:paraId="69DF78BC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3D27A448" w14:textId="77777777" w:rsidR="003E3F9C" w:rsidRPr="00987994" w:rsidRDefault="003E3F9C" w:rsidP="003E3F9C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62BC8" w14:textId="77777777" w:rsidR="003E3F9C" w:rsidRPr="00987994" w:rsidRDefault="003E3F9C" w:rsidP="003E3F9C">
      <w:pPr>
        <w:tabs>
          <w:tab w:val="left" w:pos="920"/>
        </w:tabs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2.1.</w:t>
      </w:r>
      <w:r w:rsidRPr="00987994">
        <w:rPr>
          <w:rFonts w:ascii="Times New Roman" w:eastAsia="Times New Roman" w:hAnsi="Times New Roman" w:cs="Times New Roman"/>
          <w:sz w:val="24"/>
          <w:szCs w:val="24"/>
        </w:rPr>
        <w:tab/>
      </w:r>
      <w:r w:rsidRPr="00987994">
        <w:rPr>
          <w:rFonts w:ascii="Times New Roman" w:eastAsia="Arial" w:hAnsi="Times New Roman" w:cs="Times New Roman"/>
          <w:sz w:val="24"/>
          <w:szCs w:val="24"/>
        </w:rPr>
        <w:t>Физические лица, достигшие 18 лет, являющиеся гражданами Кыргызской Республики.</w:t>
      </w:r>
    </w:p>
    <w:p w14:paraId="175A7864" w14:textId="77777777" w:rsidR="003E3F9C" w:rsidRPr="00987994" w:rsidRDefault="003E3F9C" w:rsidP="003E3F9C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95AEA" w14:textId="4A0158B6" w:rsidR="003E3F9C" w:rsidRDefault="003E3F9C" w:rsidP="003E3F9C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2.2.</w:t>
      </w:r>
      <w:r w:rsidRPr="00987994">
        <w:rPr>
          <w:rFonts w:ascii="Times New Roman" w:eastAsia="Times New Roman" w:hAnsi="Times New Roman" w:cs="Times New Roman"/>
          <w:sz w:val="24"/>
          <w:szCs w:val="24"/>
        </w:rPr>
        <w:tab/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Иностранные граждане, </w:t>
      </w:r>
      <w:r>
        <w:rPr>
          <w:rFonts w:ascii="Times New Roman" w:eastAsia="Arial" w:hAnsi="Times New Roman" w:cs="Times New Roman"/>
          <w:sz w:val="24"/>
          <w:szCs w:val="24"/>
        </w:rPr>
        <w:t>достигшие 18 лет</w:t>
      </w:r>
      <w:r w:rsidR="00E0495E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3BB17A88" w14:textId="77777777" w:rsidR="003E3F9C" w:rsidRDefault="003E3F9C" w:rsidP="003E3F9C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2B67DBD" w14:textId="77777777" w:rsidR="003E3F9C" w:rsidRPr="00987994" w:rsidRDefault="003E3F9C" w:rsidP="003E3F9C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27654" w14:textId="77777777"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Порядок подачи заявления о </w:t>
      </w: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приобретении лицензии триатлета</w:t>
      </w:r>
    </w:p>
    <w:p w14:paraId="4F8256F9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564F5BDB" w14:textId="77777777"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3D2C0" w14:textId="1FBED48F"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2.3. Физическое лицо, достигшее возраста 18 лет – гражданин Кыргызской Республики, а также иностранны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>,</w:t>
      </w:r>
      <w:r w:rsidR="00E049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0495E" w:rsidRPr="00987994">
        <w:rPr>
          <w:rFonts w:ascii="Times New Roman" w:eastAsia="Arial" w:hAnsi="Times New Roman" w:cs="Times New Roman"/>
          <w:sz w:val="24"/>
          <w:szCs w:val="24"/>
        </w:rPr>
        <w:t>законно находящийся на территории Кыргызской Республики иностранный гражданин</w:t>
      </w:r>
      <w:r w:rsidR="00E0495E">
        <w:rPr>
          <w:rFonts w:ascii="Times New Roman" w:eastAsia="Arial" w:hAnsi="Times New Roman" w:cs="Times New Roman"/>
          <w:sz w:val="24"/>
          <w:szCs w:val="24"/>
        </w:rPr>
        <w:t xml:space="preserve"> (временная регистрация, временный, постоянный виды на </w:t>
      </w:r>
      <w:r w:rsidR="00E0495E">
        <w:rPr>
          <w:rFonts w:ascii="Times New Roman" w:eastAsia="Arial" w:hAnsi="Times New Roman" w:cs="Times New Roman"/>
          <w:sz w:val="24"/>
          <w:szCs w:val="24"/>
        </w:rPr>
        <w:lastRenderedPageBreak/>
        <w:t>жительство)</w:t>
      </w:r>
      <w:r w:rsidR="00E0495E" w:rsidRPr="00987994">
        <w:rPr>
          <w:rFonts w:ascii="Times New Roman" w:eastAsia="Arial" w:hAnsi="Times New Roman" w:cs="Times New Roman"/>
          <w:sz w:val="24"/>
          <w:szCs w:val="24"/>
        </w:rPr>
        <w:t>,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должно предоставить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письменно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согласно форме, предусмотренной Приложением №1 к настоящему Положению, с приложением копии документа, удостоверяющего личность и цветную фотографию</w:t>
      </w:r>
      <w:r>
        <w:rPr>
          <w:rFonts w:ascii="Times New Roman" w:eastAsia="Arial" w:hAnsi="Times New Roman" w:cs="Times New Roman"/>
          <w:sz w:val="24"/>
          <w:szCs w:val="24"/>
        </w:rPr>
        <w:t xml:space="preserve"> или предоставить все документы через сайт Федерации. </w:t>
      </w:r>
    </w:p>
    <w:p w14:paraId="0538E2B3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DA36C" w14:textId="77777777" w:rsidR="003E3F9C" w:rsidRPr="00B5106F" w:rsidRDefault="003E3F9C" w:rsidP="003E3F9C">
      <w:pPr>
        <w:spacing w:line="25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 xml:space="preserve">2.4. </w:t>
      </w:r>
      <w:r>
        <w:rPr>
          <w:rFonts w:ascii="Times New Roman" w:eastAsia="Arial" w:hAnsi="Times New Roman" w:cs="Times New Roman"/>
          <w:sz w:val="24"/>
          <w:szCs w:val="24"/>
        </w:rPr>
        <w:t>Оплата ежегодного взноса за лицензию составляет 1200 сом.</w:t>
      </w:r>
    </w:p>
    <w:p w14:paraId="0D53617F" w14:textId="77777777" w:rsidR="003E3F9C" w:rsidRPr="00B5106F" w:rsidRDefault="003E3F9C" w:rsidP="003E3F9C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FF0F8" w14:textId="77777777"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5C3DE7" w14:textId="77777777" w:rsidR="003E3F9C" w:rsidRPr="00987994" w:rsidRDefault="003E3F9C" w:rsidP="003E3F9C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F784D" w14:textId="77777777"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Порядок </w:t>
      </w:r>
      <w:r w:rsidR="00A4042B">
        <w:rPr>
          <w:rFonts w:ascii="Times New Roman" w:eastAsia="Arial" w:hAnsi="Times New Roman" w:cs="Times New Roman"/>
          <w:i/>
          <w:sz w:val="24"/>
          <w:szCs w:val="24"/>
          <w:u w:val="single"/>
        </w:rPr>
        <w:t>получения лицензии триатлета</w:t>
      </w: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Федерации</w:t>
      </w:r>
    </w:p>
    <w:p w14:paraId="6376C9FC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5F2FA23C" w14:textId="77777777" w:rsidR="003E3F9C" w:rsidRPr="00987994" w:rsidRDefault="003E3F9C" w:rsidP="003E3F9C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FC1E5" w14:textId="77777777"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</w:t>
      </w:r>
      <w:r w:rsidR="00A4042B">
        <w:rPr>
          <w:rFonts w:ascii="Times New Roman" w:eastAsia="Arial" w:hAnsi="Times New Roman" w:cs="Times New Roman"/>
          <w:sz w:val="24"/>
          <w:szCs w:val="24"/>
        </w:rPr>
        <w:t>5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A4042B">
        <w:rPr>
          <w:rFonts w:ascii="Times New Roman" w:eastAsia="Arial" w:hAnsi="Times New Roman" w:cs="Times New Roman"/>
          <w:sz w:val="24"/>
          <w:szCs w:val="24"/>
        </w:rPr>
        <w:t>При соответствии всех предоставленных данных и оплаты ежегодного взноса, данные триатлета вносятся в общий реестр.</w:t>
      </w:r>
    </w:p>
    <w:p w14:paraId="776E4FD2" w14:textId="77777777" w:rsidR="003E3F9C" w:rsidRPr="00987994" w:rsidRDefault="003E3F9C" w:rsidP="003E3F9C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91F20" w14:textId="77777777" w:rsidR="003E3F9C" w:rsidRDefault="003E3F9C" w:rsidP="003E3F9C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</w:t>
      </w:r>
      <w:r w:rsidR="00A4042B">
        <w:rPr>
          <w:rFonts w:ascii="Times New Roman" w:eastAsia="Arial" w:hAnsi="Times New Roman" w:cs="Times New Roman"/>
          <w:sz w:val="24"/>
          <w:szCs w:val="24"/>
        </w:rPr>
        <w:t>6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. В течение </w:t>
      </w:r>
      <w:r>
        <w:rPr>
          <w:rFonts w:ascii="Times New Roman" w:eastAsia="Arial" w:hAnsi="Times New Roman" w:cs="Times New Roman"/>
          <w:sz w:val="24"/>
          <w:szCs w:val="24"/>
        </w:rPr>
        <w:t>25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календарных дней с момента </w:t>
      </w:r>
      <w:r w:rsidR="00A4042B">
        <w:rPr>
          <w:rFonts w:ascii="Times New Roman" w:eastAsia="Arial" w:hAnsi="Times New Roman" w:cs="Times New Roman"/>
          <w:sz w:val="24"/>
          <w:szCs w:val="24"/>
        </w:rPr>
        <w:t>оплаты ежегодного взноса триатлету выдается лицензия (удостоверение), забрать которую необходимо лично из офиса Федерации.</w:t>
      </w:r>
    </w:p>
    <w:p w14:paraId="392C07C9" w14:textId="77777777" w:rsidR="003E3F9C" w:rsidRPr="00987994" w:rsidRDefault="003E3F9C" w:rsidP="003E3F9C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3378D8" w14:textId="77777777" w:rsidR="003E3F9C" w:rsidRPr="00987994" w:rsidRDefault="003E3F9C" w:rsidP="003E3F9C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AFD39A" w14:textId="77777777"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  <w:r w:rsidRPr="00BE1602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 xml:space="preserve">Порядок приостановления и утраты </w:t>
      </w:r>
      <w:r w:rsidR="00BE1602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лицензии</w:t>
      </w:r>
      <w:r w:rsidRPr="00BE1602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 xml:space="preserve"> Федерации</w:t>
      </w:r>
    </w:p>
    <w:p w14:paraId="5255B2AE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</w:p>
    <w:p w14:paraId="3CB4A117" w14:textId="77777777"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94CE10" w14:textId="77777777" w:rsidR="003E3F9C" w:rsidRPr="00987994" w:rsidRDefault="003E3F9C" w:rsidP="003E3F9C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2.8. </w:t>
      </w:r>
      <w:r w:rsidR="00BE1602">
        <w:rPr>
          <w:rFonts w:ascii="Times New Roman" w:eastAsia="Arial" w:hAnsi="Times New Roman" w:cs="Times New Roman"/>
          <w:sz w:val="24"/>
          <w:szCs w:val="24"/>
        </w:rPr>
        <w:t>Лицензия триатлета в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может быть </w:t>
      </w:r>
      <w:r w:rsidR="000D21B8">
        <w:rPr>
          <w:rFonts w:ascii="Times New Roman" w:eastAsia="Arial" w:hAnsi="Times New Roman" w:cs="Times New Roman"/>
          <w:sz w:val="24"/>
          <w:szCs w:val="24"/>
        </w:rPr>
        <w:t>аннулирована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либо путем добровольного выхода, либо в результате исключения из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списка обладателей лицензии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7FB22C6D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F5219" w14:textId="77777777" w:rsidR="003E3F9C" w:rsidRPr="00987994" w:rsidRDefault="003E3F9C" w:rsidP="003E3F9C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2.9.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 Обладатель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лицензии триатлета в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Федерации имеет право добровольно </w:t>
      </w:r>
      <w:r w:rsidR="00BE1602">
        <w:rPr>
          <w:rFonts w:ascii="Times New Roman" w:eastAsia="Arial" w:hAnsi="Times New Roman" w:cs="Times New Roman"/>
          <w:sz w:val="24"/>
          <w:szCs w:val="24"/>
        </w:rPr>
        <w:t>сдать лицензию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, предварительно направив письменное заявление о выходе и </w:t>
      </w:r>
      <w:r w:rsidR="00BE1602">
        <w:rPr>
          <w:rFonts w:ascii="Times New Roman" w:eastAsia="Arial" w:hAnsi="Times New Roman" w:cs="Times New Roman"/>
          <w:sz w:val="24"/>
          <w:szCs w:val="24"/>
        </w:rPr>
        <w:t>удостоверение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непосредственно в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Исполнительный Комитет Федерации</w:t>
      </w:r>
      <w:r w:rsidRPr="00987994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DD76B3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FA756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38741" w14:textId="77777777" w:rsidR="003E3F9C" w:rsidRPr="00987994" w:rsidRDefault="003E3F9C" w:rsidP="003E3F9C">
      <w:pPr>
        <w:spacing w:line="248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2.1</w:t>
      </w:r>
      <w:r w:rsidR="000D21B8">
        <w:rPr>
          <w:rFonts w:ascii="Times New Roman" w:eastAsia="Arial" w:hAnsi="Times New Roman" w:cs="Times New Roman"/>
          <w:sz w:val="24"/>
          <w:szCs w:val="24"/>
        </w:rPr>
        <w:t>0</w:t>
      </w:r>
      <w:r w:rsidRPr="00B5106F">
        <w:rPr>
          <w:rFonts w:ascii="Times New Roman" w:eastAsia="Arial" w:hAnsi="Times New Roman" w:cs="Times New Roman"/>
          <w:sz w:val="24"/>
          <w:szCs w:val="24"/>
        </w:rPr>
        <w:t>. Приостановление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лицензии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производится по инициативе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Исполнительного Комитета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или на основании решения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Исполнительного Комитета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 случаях:</w:t>
      </w:r>
    </w:p>
    <w:p w14:paraId="6D488993" w14:textId="77777777" w:rsidR="003E3F9C" w:rsidRPr="00987994" w:rsidRDefault="003E3F9C" w:rsidP="003E3F9C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неуплат</w:t>
      </w:r>
      <w:r w:rsidR="00BE1602">
        <w:rPr>
          <w:rFonts w:ascii="Times New Roman" w:eastAsia="Arial" w:hAnsi="Times New Roman" w:cs="Times New Roman"/>
          <w:sz w:val="24"/>
          <w:szCs w:val="24"/>
        </w:rPr>
        <w:t>ы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 установленный срок или уплат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ы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не в полном объеме </w:t>
      </w:r>
      <w:r w:rsidR="00BE1602">
        <w:rPr>
          <w:rFonts w:ascii="Times New Roman" w:eastAsia="Arial" w:hAnsi="Times New Roman" w:cs="Times New Roman"/>
          <w:sz w:val="24"/>
          <w:szCs w:val="24"/>
        </w:rPr>
        <w:t>ежегодных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взносов;</w:t>
      </w:r>
    </w:p>
    <w:p w14:paraId="12D2B8C0" w14:textId="77777777" w:rsidR="003E3F9C" w:rsidRPr="00987994" w:rsidRDefault="003E3F9C" w:rsidP="003E3F9C">
      <w:pPr>
        <w:spacing w:line="179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9066A41" w14:textId="77777777" w:rsidR="003E3F9C" w:rsidRPr="00987994" w:rsidRDefault="003E3F9C" w:rsidP="003E3F9C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наносящих ущерб Федерации, нарушение норм Устава Федерации.</w:t>
      </w:r>
    </w:p>
    <w:p w14:paraId="4627048C" w14:textId="77777777"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64CE5" w14:textId="77777777" w:rsidR="003E3F9C" w:rsidRPr="00987994" w:rsidRDefault="003E3F9C" w:rsidP="003E3F9C">
      <w:pPr>
        <w:numPr>
          <w:ilvl w:val="0"/>
          <w:numId w:val="4"/>
        </w:numPr>
        <w:tabs>
          <w:tab w:val="left" w:pos="540"/>
        </w:tabs>
        <w:spacing w:line="256" w:lineRule="auto"/>
        <w:ind w:left="360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случае приостановки, лицо, в отношении которого избрана такая мера, теряет на период приостановки все права </w:t>
      </w:r>
      <w:r w:rsidR="00BE1602">
        <w:rPr>
          <w:rFonts w:ascii="Times New Roman" w:eastAsia="Arial" w:hAnsi="Times New Roman" w:cs="Times New Roman"/>
          <w:sz w:val="24"/>
          <w:szCs w:val="24"/>
        </w:rPr>
        <w:t>по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Федерации, предусмотренные настоящим Положением. Решение о восстановлении статуса </w:t>
      </w:r>
      <w:r w:rsidR="00BE1602">
        <w:rPr>
          <w:rFonts w:ascii="Times New Roman" w:eastAsia="Arial" w:hAnsi="Times New Roman" w:cs="Times New Roman"/>
          <w:sz w:val="24"/>
          <w:szCs w:val="24"/>
        </w:rPr>
        <w:t>обладателя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принимается </w:t>
      </w:r>
      <w:r w:rsidR="00BE1602">
        <w:rPr>
          <w:rFonts w:ascii="Times New Roman" w:eastAsia="Arial" w:hAnsi="Times New Roman" w:cs="Times New Roman"/>
          <w:sz w:val="24"/>
          <w:szCs w:val="24"/>
        </w:rPr>
        <w:t>Исполнительным Комитетом</w:t>
      </w:r>
      <w:r w:rsidRPr="00987994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20C575" w14:textId="77777777" w:rsidR="003E3F9C" w:rsidRPr="00987994" w:rsidRDefault="003E3F9C" w:rsidP="003E3F9C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3F24C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2.1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. Исключение </w:t>
      </w:r>
      <w:r w:rsidR="000D21B8">
        <w:rPr>
          <w:rFonts w:ascii="Times New Roman" w:eastAsia="Arial" w:hAnsi="Times New Roman" w:cs="Times New Roman"/>
          <w:sz w:val="24"/>
          <w:szCs w:val="24"/>
        </w:rPr>
        <w:t>из списка спортсменов с лицензией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осуществляется по решению </w:t>
      </w:r>
      <w:r w:rsidR="00BE1602">
        <w:rPr>
          <w:rFonts w:ascii="Times New Roman" w:eastAsia="Arial" w:hAnsi="Times New Roman" w:cs="Times New Roman"/>
          <w:sz w:val="24"/>
          <w:szCs w:val="24"/>
        </w:rPr>
        <w:t xml:space="preserve">Исполнительного Комитета </w:t>
      </w:r>
      <w:r w:rsidRPr="00987994">
        <w:rPr>
          <w:rFonts w:ascii="Times New Roman" w:eastAsia="Arial" w:hAnsi="Times New Roman" w:cs="Times New Roman"/>
          <w:sz w:val="24"/>
          <w:szCs w:val="24"/>
        </w:rPr>
        <w:t>Федерации.</w:t>
      </w:r>
    </w:p>
    <w:p w14:paraId="30B30A74" w14:textId="77777777"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4CA7F" w14:textId="77777777" w:rsidR="003E3F9C" w:rsidRPr="00987994" w:rsidRDefault="003E3F9C" w:rsidP="003E3F9C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Причинами исключения из Федерации могут являться систематическое или однократное грубое нарушение обязанностей, а также препятствование нормальному функционированию Федерации, в том числе:</w:t>
      </w:r>
    </w:p>
    <w:p w14:paraId="4FF9597B" w14:textId="77777777" w:rsidR="003E3F9C" w:rsidRPr="00987994" w:rsidRDefault="003E3F9C" w:rsidP="003E3F9C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BEA9A61" w14:textId="77777777" w:rsidR="003E3F9C" w:rsidRPr="00987994" w:rsidRDefault="003E3F9C" w:rsidP="003E3F9C">
      <w:pPr>
        <w:numPr>
          <w:ilvl w:val="0"/>
          <w:numId w:val="5"/>
        </w:numPr>
        <w:tabs>
          <w:tab w:val="left" w:pos="588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дискредитирующих Федерацию, наносящих ей моральный или материальный ущерб;</w:t>
      </w:r>
    </w:p>
    <w:p w14:paraId="623134C8" w14:textId="77777777" w:rsidR="003E3F9C" w:rsidRPr="00987994" w:rsidRDefault="003E3F9C" w:rsidP="003E3F9C">
      <w:pPr>
        <w:spacing w:line="169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4C2C9AE" w14:textId="77777777" w:rsidR="003E3F9C" w:rsidRPr="00987994" w:rsidRDefault="003E3F9C" w:rsidP="003E3F9C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непредставление документов, требуемых в соответствии с положениями Устава Федерации;</w:t>
      </w:r>
    </w:p>
    <w:p w14:paraId="0FBFD6B4" w14:textId="77777777" w:rsidR="003E3F9C" w:rsidRPr="00987994" w:rsidRDefault="003E3F9C" w:rsidP="003E3F9C">
      <w:pPr>
        <w:spacing w:line="176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D9C7D99" w14:textId="77777777" w:rsidR="003E3F9C" w:rsidRPr="00987994" w:rsidRDefault="003E3F9C" w:rsidP="003E3F9C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просрочка уплаты </w:t>
      </w:r>
      <w:r w:rsidR="000D21B8">
        <w:rPr>
          <w:rFonts w:ascii="Times New Roman" w:eastAsia="Arial" w:hAnsi="Times New Roman" w:cs="Times New Roman"/>
          <w:sz w:val="24"/>
          <w:szCs w:val="24"/>
        </w:rPr>
        <w:t>ежегодных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взносов сроком более трех месяцев;</w:t>
      </w:r>
    </w:p>
    <w:p w14:paraId="078B37FE" w14:textId="77777777" w:rsidR="003E3F9C" w:rsidRPr="00987994" w:rsidRDefault="003E3F9C" w:rsidP="003E3F9C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2EFC3D9" w14:textId="77777777" w:rsidR="003E3F9C" w:rsidRPr="00987994" w:rsidRDefault="003E3F9C" w:rsidP="003E3F9C">
      <w:pPr>
        <w:numPr>
          <w:ilvl w:val="0"/>
          <w:numId w:val="5"/>
        </w:numPr>
        <w:tabs>
          <w:tab w:val="left" w:pos="608"/>
        </w:tabs>
        <w:spacing w:line="251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lastRenderedPageBreak/>
        <w:t>злостное нарушение правил спорта, правил проведения мероприятий, регламентов мероприятий;</w:t>
      </w:r>
    </w:p>
    <w:p w14:paraId="433914A1" w14:textId="77777777" w:rsidR="003E3F9C" w:rsidRPr="00987994" w:rsidRDefault="003E3F9C" w:rsidP="003E3F9C">
      <w:pPr>
        <w:spacing w:line="17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FD93230" w14:textId="77777777" w:rsidR="003E3F9C" w:rsidRPr="00987994" w:rsidRDefault="003E3F9C" w:rsidP="003E3F9C">
      <w:pPr>
        <w:numPr>
          <w:ilvl w:val="0"/>
          <w:numId w:val="5"/>
        </w:numPr>
        <w:tabs>
          <w:tab w:val="left" w:pos="516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за нарушение норм, утвержденных международными спортивными организациями, и норм, утвержденных национальными спортивными федерациями.</w:t>
      </w:r>
    </w:p>
    <w:p w14:paraId="4A675A24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F9F6E8" w14:textId="77777777" w:rsidR="003E3F9C" w:rsidRPr="00987994" w:rsidRDefault="003E3F9C" w:rsidP="003E3F9C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Перечень оснований для исключения из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списка обладателей лицензии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является исчерпывающим и расширительному толкованию не подлежит.</w:t>
      </w:r>
    </w:p>
    <w:p w14:paraId="05822EB3" w14:textId="77777777" w:rsidR="003E3F9C" w:rsidRPr="00987994" w:rsidRDefault="003E3F9C" w:rsidP="003E3F9C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64BA3" w14:textId="77777777" w:rsidR="003E3F9C" w:rsidRPr="00987994" w:rsidRDefault="003E3F9C" w:rsidP="003E3F9C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Решение принимается </w:t>
      </w:r>
      <w:r w:rsidR="000D21B8">
        <w:rPr>
          <w:rFonts w:ascii="Times New Roman" w:eastAsia="Arial" w:hAnsi="Times New Roman" w:cs="Times New Roman"/>
          <w:sz w:val="24"/>
          <w:szCs w:val="24"/>
        </w:rPr>
        <w:t>Исполнительным Комитетом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простым большинством голосов. </w:t>
      </w:r>
    </w:p>
    <w:p w14:paraId="19D0986A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73D912" w14:textId="77777777" w:rsidR="003E3F9C" w:rsidRDefault="000D21B8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Обладатели лицензий</w:t>
      </w:r>
      <w:r w:rsidR="003E3F9C" w:rsidRPr="00987994">
        <w:rPr>
          <w:rFonts w:ascii="Times New Roman" w:eastAsia="Arial" w:hAnsi="Times New Roman" w:cs="Times New Roman"/>
          <w:sz w:val="24"/>
          <w:szCs w:val="24"/>
        </w:rPr>
        <w:t xml:space="preserve">, вышедшие или исключенные из Федерации, а также </w:t>
      </w:r>
      <w:r>
        <w:rPr>
          <w:rFonts w:ascii="Times New Roman" w:eastAsia="Arial" w:hAnsi="Times New Roman" w:cs="Times New Roman"/>
          <w:sz w:val="24"/>
          <w:szCs w:val="24"/>
        </w:rPr>
        <w:t>те</w:t>
      </w:r>
      <w:r w:rsidR="003E3F9C" w:rsidRPr="00987994">
        <w:rPr>
          <w:rFonts w:ascii="Times New Roman" w:eastAsia="Arial" w:hAnsi="Times New Roman" w:cs="Times New Roman"/>
          <w:sz w:val="24"/>
          <w:szCs w:val="24"/>
        </w:rPr>
        <w:t>, чей статус был приостановлен, не в праве требовать возвращения им денежных средств, уплаченных ими в Федерацию в качестве взносов, не в праве требовать возмещения им каких-либо расходов, включая платежи за услуги, оказанные Федерацией.</w:t>
      </w:r>
    </w:p>
    <w:p w14:paraId="615B7B14" w14:textId="77777777" w:rsidR="003E3F9C" w:rsidRPr="00987994" w:rsidRDefault="003E3F9C" w:rsidP="003E3F9C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8D8B8E" w14:textId="77777777" w:rsidR="003E3F9C" w:rsidRPr="00987994" w:rsidRDefault="003E3F9C" w:rsidP="003E3F9C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F7F89" w14:textId="77777777" w:rsidR="003E3F9C" w:rsidRPr="00987994" w:rsidRDefault="003E3F9C" w:rsidP="003E3F9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Права и обязанности </w:t>
      </w:r>
      <w:r w:rsidR="000D21B8">
        <w:rPr>
          <w:rFonts w:ascii="Times New Roman" w:eastAsia="Arial" w:hAnsi="Times New Roman" w:cs="Times New Roman"/>
          <w:b/>
          <w:sz w:val="24"/>
          <w:szCs w:val="24"/>
          <w:u w:val="single"/>
        </w:rPr>
        <w:t>обладателей лицензии триатлета</w:t>
      </w: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Федерации</w:t>
      </w:r>
    </w:p>
    <w:p w14:paraId="5B3C600B" w14:textId="77777777" w:rsidR="003E3F9C" w:rsidRPr="00987994" w:rsidRDefault="003E3F9C" w:rsidP="003E3F9C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363D6575" w14:textId="77777777" w:rsidR="003E3F9C" w:rsidRPr="00987994" w:rsidRDefault="003E3F9C" w:rsidP="003E3F9C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9FCB6" w14:textId="77777777"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3.1. </w:t>
      </w:r>
      <w:r w:rsidR="000D21B8">
        <w:rPr>
          <w:rFonts w:ascii="Times New Roman" w:eastAsia="Arial" w:hAnsi="Times New Roman" w:cs="Times New Roman"/>
          <w:sz w:val="24"/>
          <w:szCs w:val="24"/>
        </w:rPr>
        <w:t>Обладатели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имеют равные права и несут равные обязанности.</w:t>
      </w:r>
    </w:p>
    <w:p w14:paraId="3910CFB3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54FCC9FD" w14:textId="77777777" w:rsidR="003E3F9C" w:rsidRPr="00987994" w:rsidRDefault="003E3F9C" w:rsidP="003E3F9C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DBF16" w14:textId="77777777" w:rsidR="003E3F9C" w:rsidRDefault="000D21B8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И</w:t>
      </w:r>
      <w:r w:rsidR="003E3F9C"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меют право:</w:t>
      </w:r>
    </w:p>
    <w:p w14:paraId="55F8701B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36F18FBB" w14:textId="77777777" w:rsidR="003E3F9C" w:rsidRPr="00987994" w:rsidRDefault="003E3F9C" w:rsidP="003E3F9C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3C8A8" w14:textId="77777777"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2</w:t>
      </w:r>
      <w:r w:rsidRPr="00987994">
        <w:rPr>
          <w:rFonts w:ascii="Times New Roman" w:eastAsia="Arial" w:hAnsi="Times New Roman" w:cs="Times New Roman"/>
          <w:sz w:val="24"/>
          <w:szCs w:val="24"/>
        </w:rPr>
        <w:t>. Пользоваться финансовыми и/или иными льготами при участии в мероприятиях, проводимых Федерацией</w:t>
      </w:r>
      <w:r w:rsidR="00AB55F7">
        <w:rPr>
          <w:rFonts w:ascii="Times New Roman" w:eastAsia="Arial" w:hAnsi="Times New Roman" w:cs="Times New Roman"/>
          <w:sz w:val="24"/>
          <w:szCs w:val="24"/>
        </w:rPr>
        <w:t xml:space="preserve"> (Приложение №2)</w:t>
      </w:r>
      <w:r w:rsidRPr="00987994">
        <w:rPr>
          <w:rFonts w:ascii="Times New Roman" w:eastAsia="Arial" w:hAnsi="Times New Roman" w:cs="Times New Roman"/>
          <w:sz w:val="24"/>
          <w:szCs w:val="24"/>
        </w:rPr>
        <w:t>;</w:t>
      </w:r>
    </w:p>
    <w:p w14:paraId="33D5B910" w14:textId="77777777" w:rsidR="003E3F9C" w:rsidRPr="00987994" w:rsidRDefault="003E3F9C" w:rsidP="003E3F9C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9612C" w14:textId="77777777"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3</w:t>
      </w:r>
      <w:r w:rsidRPr="00987994">
        <w:rPr>
          <w:rFonts w:ascii="Times New Roman" w:eastAsia="Arial" w:hAnsi="Times New Roman" w:cs="Times New Roman"/>
          <w:sz w:val="24"/>
          <w:szCs w:val="24"/>
        </w:rPr>
        <w:t>. Пользоваться финансовыми и/или иными льготами других физических и юридических лиц, имеющие соответствующее соглашение с Федерацией.</w:t>
      </w:r>
    </w:p>
    <w:p w14:paraId="33819DF7" w14:textId="77777777" w:rsidR="003E3F9C" w:rsidRPr="00987994" w:rsidRDefault="003E3F9C" w:rsidP="003E3F9C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E36D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4</w:t>
      </w:r>
      <w:r w:rsidRPr="00987994">
        <w:rPr>
          <w:rFonts w:ascii="Times New Roman" w:eastAsia="Arial" w:hAnsi="Times New Roman" w:cs="Times New Roman"/>
          <w:sz w:val="24"/>
          <w:szCs w:val="24"/>
        </w:rPr>
        <w:t>. Участвовать в мероприятиях, проводимых Федерацией;</w:t>
      </w:r>
    </w:p>
    <w:p w14:paraId="27428625" w14:textId="77777777" w:rsidR="003E3F9C" w:rsidRPr="00987994" w:rsidRDefault="003E3F9C" w:rsidP="003E3F9C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10019" w14:textId="77777777" w:rsidR="003E3F9C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5</w:t>
      </w:r>
      <w:r w:rsidRPr="00987994">
        <w:rPr>
          <w:rFonts w:ascii="Times New Roman" w:eastAsia="Arial" w:hAnsi="Times New Roman" w:cs="Times New Roman"/>
          <w:sz w:val="24"/>
          <w:szCs w:val="24"/>
        </w:rPr>
        <w:t>. Свободно выходить из состава Федерации.</w:t>
      </w:r>
    </w:p>
    <w:p w14:paraId="130DA3F0" w14:textId="77777777" w:rsidR="003E3F9C" w:rsidRPr="00987994" w:rsidRDefault="003E3F9C" w:rsidP="003E3F9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D56F466" w14:textId="77777777" w:rsidR="003E3F9C" w:rsidRPr="00987994" w:rsidRDefault="003E3F9C" w:rsidP="003E3F9C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AA819" w14:textId="77777777" w:rsidR="003E3F9C" w:rsidRDefault="000D21B8" w:rsidP="003E3F9C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</w:rPr>
        <w:t>О</w:t>
      </w:r>
      <w:r w:rsidR="003E3F9C"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бязаны:</w:t>
      </w:r>
    </w:p>
    <w:p w14:paraId="543FA604" w14:textId="77777777" w:rsidR="003E3F9C" w:rsidRPr="00987994" w:rsidRDefault="003E3F9C" w:rsidP="003E3F9C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0C69D" w14:textId="77777777"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042BC" w14:textId="77777777" w:rsidR="003E3F9C" w:rsidRPr="00987994" w:rsidRDefault="003E3F9C" w:rsidP="003E3F9C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6</w:t>
      </w:r>
      <w:r w:rsidRPr="00987994">
        <w:rPr>
          <w:rFonts w:ascii="Times New Roman" w:eastAsia="Arial" w:hAnsi="Times New Roman" w:cs="Times New Roman"/>
          <w:sz w:val="24"/>
          <w:szCs w:val="24"/>
        </w:rPr>
        <w:t>. Соблюдать правила и нормы, разработанные Федерацией в области триатлона и сопутствующих видов спорта</w:t>
      </w:r>
    </w:p>
    <w:p w14:paraId="43ED0DFF" w14:textId="77777777" w:rsidR="003E3F9C" w:rsidRPr="00987994" w:rsidRDefault="003E3F9C" w:rsidP="003E3F9C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ED875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3.7. Уважать права и законные интересы других членов</w:t>
      </w:r>
      <w:r w:rsidR="000D21B8">
        <w:rPr>
          <w:rFonts w:ascii="Times New Roman" w:eastAsia="Arial" w:hAnsi="Times New Roman" w:cs="Times New Roman"/>
          <w:sz w:val="24"/>
          <w:szCs w:val="24"/>
        </w:rPr>
        <w:t xml:space="preserve"> и обладателей лицензий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Федерации;</w:t>
      </w:r>
    </w:p>
    <w:p w14:paraId="1E030521" w14:textId="77777777"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889CB" w14:textId="77777777"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3.8. Повышать авторитет Федерации, не совершать поступков, порочащих Федерацию, соблюдать нормы спортивной этики;</w:t>
      </w:r>
    </w:p>
    <w:p w14:paraId="17FB238A" w14:textId="77777777" w:rsidR="003E3F9C" w:rsidRPr="00987994" w:rsidRDefault="003E3F9C" w:rsidP="003E3F9C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F231A" w14:textId="77777777" w:rsidR="003E3F9C" w:rsidRPr="00987994" w:rsidRDefault="003E3F9C" w:rsidP="003E3F9C">
      <w:pPr>
        <w:spacing w:line="252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3.9. Заботиться о сохранении окружающей природной среды, бережно относиться к животному и растительному миру;</w:t>
      </w:r>
    </w:p>
    <w:p w14:paraId="4642583D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FF40C" w14:textId="77777777" w:rsidR="003E3F9C" w:rsidRPr="00987994" w:rsidRDefault="003E3F9C" w:rsidP="003E3F9C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0. При проведении любых спортивных мероприятий соблюдать правила техники безопасности;</w:t>
      </w:r>
    </w:p>
    <w:p w14:paraId="0282730A" w14:textId="77777777" w:rsidR="003E3F9C" w:rsidRPr="00987994" w:rsidRDefault="003E3F9C" w:rsidP="003E3F9C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3F1B7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1. Заботиться о соблюдении антидопинговых требований;</w:t>
      </w:r>
    </w:p>
    <w:p w14:paraId="1DDCE455" w14:textId="77777777"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05C1B" w14:textId="77777777" w:rsidR="003E3F9C" w:rsidRPr="00987994" w:rsidRDefault="003E3F9C" w:rsidP="003E3F9C">
      <w:pPr>
        <w:spacing w:line="25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2. Уважать культуру и традиции населения местности, в которой проходят занятия спортом или иная деятельность;</w:t>
      </w:r>
    </w:p>
    <w:p w14:paraId="604A5FBC" w14:textId="77777777" w:rsidR="003E3F9C" w:rsidRPr="00987994" w:rsidRDefault="003E3F9C" w:rsidP="003E3F9C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786AA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3. Бережно относиться к окружающей инфраструктуре;</w:t>
      </w:r>
    </w:p>
    <w:p w14:paraId="7305F9A7" w14:textId="77777777" w:rsidR="003E3F9C" w:rsidRPr="00987994" w:rsidRDefault="003E3F9C" w:rsidP="003E3F9C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769F6" w14:textId="77777777" w:rsidR="003E3F9C" w:rsidRPr="00987994" w:rsidRDefault="003E3F9C" w:rsidP="003E3F9C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4. Не совершать иных действии, нарушающих интересы Федерации.</w:t>
      </w:r>
    </w:p>
    <w:p w14:paraId="19B8EA98" w14:textId="77777777" w:rsidR="003E3F9C" w:rsidRPr="00987994" w:rsidRDefault="003E3F9C" w:rsidP="003E3F9C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C9618" w14:textId="77777777" w:rsidR="003E3F9C" w:rsidRPr="00987994" w:rsidRDefault="003E3F9C" w:rsidP="003E3F9C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</w:t>
      </w:r>
      <w:r w:rsidR="000D21B8">
        <w:rPr>
          <w:rFonts w:ascii="Times New Roman" w:eastAsia="Arial" w:hAnsi="Times New Roman" w:cs="Times New Roman"/>
          <w:sz w:val="24"/>
          <w:szCs w:val="24"/>
        </w:rPr>
        <w:t>1</w:t>
      </w:r>
      <w:r w:rsidRPr="00987994">
        <w:rPr>
          <w:rFonts w:ascii="Times New Roman" w:eastAsia="Arial" w:hAnsi="Times New Roman" w:cs="Times New Roman"/>
          <w:sz w:val="24"/>
          <w:szCs w:val="24"/>
        </w:rPr>
        <w:t>5. Принимать участие минимум в двух спортивных мероприятиях, организованные Федерацией.</w:t>
      </w:r>
    </w:p>
    <w:p w14:paraId="0BE6FE7F" w14:textId="77777777" w:rsidR="003E3F9C" w:rsidRPr="00987994" w:rsidRDefault="003E3F9C" w:rsidP="003E3F9C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E1791" w14:textId="77777777" w:rsidR="003E3F9C" w:rsidRPr="00987994" w:rsidRDefault="003E3F9C" w:rsidP="003E3F9C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AEFD1" w14:textId="77777777" w:rsidR="003E3F9C" w:rsidRPr="00987994" w:rsidRDefault="003E3F9C" w:rsidP="003E3F9C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EEC1B" w14:textId="77777777" w:rsidR="003E3F9C" w:rsidRPr="00BE1602" w:rsidRDefault="003E3F9C" w:rsidP="00BE1602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E1602">
        <w:rPr>
          <w:rFonts w:ascii="Times New Roman" w:hAnsi="Times New Roman" w:cs="Times New Roman"/>
          <w:b/>
          <w:bCs/>
          <w:sz w:val="24"/>
          <w:szCs w:val="24"/>
        </w:rPr>
        <w:t xml:space="preserve">Размер и порядок уплаты </w:t>
      </w:r>
      <w:r w:rsidR="00BE1602">
        <w:rPr>
          <w:rFonts w:ascii="Times New Roman" w:hAnsi="Times New Roman" w:cs="Times New Roman"/>
          <w:b/>
          <w:bCs/>
          <w:sz w:val="24"/>
          <w:szCs w:val="24"/>
        </w:rPr>
        <w:t>ежегодных</w:t>
      </w:r>
      <w:r w:rsidRPr="00BE1602">
        <w:rPr>
          <w:rFonts w:ascii="Times New Roman" w:hAnsi="Times New Roman" w:cs="Times New Roman"/>
          <w:b/>
          <w:bCs/>
          <w:sz w:val="24"/>
          <w:szCs w:val="24"/>
        </w:rPr>
        <w:t xml:space="preserve"> взносов</w:t>
      </w:r>
      <w:r w:rsidR="00BE1602">
        <w:rPr>
          <w:rFonts w:ascii="Times New Roman" w:hAnsi="Times New Roman" w:cs="Times New Roman"/>
          <w:b/>
          <w:bCs/>
          <w:sz w:val="24"/>
          <w:szCs w:val="24"/>
        </w:rPr>
        <w:t xml:space="preserve"> за лицензии</w:t>
      </w:r>
    </w:p>
    <w:p w14:paraId="54E4B713" w14:textId="77777777" w:rsidR="003E3F9C" w:rsidRPr="00987994" w:rsidRDefault="003E3F9C" w:rsidP="003E3F9C">
      <w:pPr>
        <w:rPr>
          <w:rFonts w:ascii="Times New Roman" w:hAnsi="Times New Roman" w:cs="Times New Roman"/>
          <w:sz w:val="24"/>
          <w:szCs w:val="24"/>
        </w:rPr>
      </w:pPr>
    </w:p>
    <w:p w14:paraId="655049FD" w14:textId="77777777" w:rsidR="003E3F9C" w:rsidRPr="00987994" w:rsidRDefault="003E3F9C" w:rsidP="003E3F9C">
      <w:pPr>
        <w:spacing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3352F0" w14:textId="77777777"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4.1. Размер и порядок уплаты </w:t>
      </w:r>
      <w:r w:rsidR="00BE1602">
        <w:rPr>
          <w:rFonts w:ascii="Times New Roman" w:eastAsia="Arial" w:hAnsi="Times New Roman" w:cs="Times New Roman"/>
          <w:sz w:val="24"/>
          <w:szCs w:val="24"/>
        </w:rPr>
        <w:t>ежегодного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</w:t>
      </w:r>
      <w:r w:rsidR="00BE1602">
        <w:rPr>
          <w:rFonts w:ascii="Times New Roman" w:eastAsia="Arial" w:hAnsi="Times New Roman" w:cs="Times New Roman"/>
          <w:sz w:val="24"/>
          <w:szCs w:val="24"/>
        </w:rPr>
        <w:t>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устанавливается решением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5001ADD5" w14:textId="77777777" w:rsidR="003E3F9C" w:rsidRPr="00987994" w:rsidRDefault="003E3F9C" w:rsidP="003E3F9C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6ACC0" w14:textId="77777777" w:rsidR="003E3F9C" w:rsidRPr="00987994" w:rsidRDefault="003E3F9C" w:rsidP="003E3F9C">
      <w:pPr>
        <w:spacing w:line="253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4.2. </w:t>
      </w:r>
      <w:r w:rsidR="00BE1602">
        <w:rPr>
          <w:rFonts w:ascii="Times New Roman" w:eastAsia="Arial" w:hAnsi="Times New Roman" w:cs="Times New Roman"/>
          <w:sz w:val="24"/>
          <w:szCs w:val="24"/>
        </w:rPr>
        <w:t>О</w:t>
      </w:r>
      <w:r w:rsidRPr="00987994">
        <w:rPr>
          <w:rFonts w:ascii="Times New Roman" w:eastAsia="Arial" w:hAnsi="Times New Roman" w:cs="Times New Roman"/>
          <w:sz w:val="24"/>
          <w:szCs w:val="24"/>
        </w:rPr>
        <w:t>плачивают</w:t>
      </w:r>
      <w:r w:rsidR="00BE1602">
        <w:rPr>
          <w:rFonts w:ascii="Times New Roman" w:eastAsia="Arial" w:hAnsi="Times New Roman" w:cs="Times New Roman"/>
          <w:sz w:val="24"/>
          <w:szCs w:val="24"/>
        </w:rPr>
        <w:t>ся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взносы путем перечисления безналичных денежных средств на счет Федерации, либо наличной оплаты в офисе Федерации. Днем оплаты считается день поступления денежных средств на расчетный счет Федерации.</w:t>
      </w:r>
    </w:p>
    <w:p w14:paraId="42CE42ED" w14:textId="77777777" w:rsidR="003E3F9C" w:rsidRPr="00987994" w:rsidRDefault="003E3F9C" w:rsidP="003E3F9C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A5DA1" w14:textId="77777777" w:rsidR="003E3F9C" w:rsidRPr="00987994" w:rsidRDefault="003E3F9C" w:rsidP="003E3F9C">
      <w:pPr>
        <w:spacing w:line="0" w:lineRule="atLeast"/>
        <w:ind w:left="42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4.3. Утвержденный и объявленный на текущий год </w:t>
      </w:r>
      <w:r w:rsidR="00BE1602">
        <w:rPr>
          <w:rFonts w:ascii="Times New Roman" w:eastAsia="Arial" w:hAnsi="Times New Roman" w:cs="Times New Roman"/>
          <w:sz w:val="24"/>
          <w:szCs w:val="24"/>
        </w:rPr>
        <w:t>ежегодный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взнос пересмотру не подлежит.</w:t>
      </w:r>
    </w:p>
    <w:p w14:paraId="2316DA08" w14:textId="77777777" w:rsidR="003E3F9C" w:rsidRPr="00987994" w:rsidRDefault="003E3F9C" w:rsidP="003E3F9C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73801" w14:textId="77777777"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4.4. Информация об уплате ежегодного взноса </w:t>
      </w:r>
      <w:r w:rsidR="00BE1602">
        <w:rPr>
          <w:rFonts w:ascii="Times New Roman" w:eastAsia="Arial" w:hAnsi="Times New Roman" w:cs="Times New Roman"/>
          <w:sz w:val="24"/>
          <w:szCs w:val="24"/>
        </w:rPr>
        <w:t>обладателя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доступна в офисе Федерации.</w:t>
      </w:r>
    </w:p>
    <w:p w14:paraId="15EC42B3" w14:textId="77777777"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C799AE" w14:textId="77777777"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4.5. Список льгот для </w:t>
      </w:r>
      <w:r w:rsidR="00BE1602">
        <w:rPr>
          <w:rFonts w:ascii="Times New Roman" w:eastAsia="Arial" w:hAnsi="Times New Roman" w:cs="Times New Roman"/>
          <w:sz w:val="24"/>
          <w:szCs w:val="24"/>
        </w:rPr>
        <w:t>обладателей лицензии триатлета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обновляется раз в год и доступен на официальном сайте Федерации. </w:t>
      </w:r>
    </w:p>
    <w:p w14:paraId="3B5F7B15" w14:textId="77777777" w:rsidR="003E3F9C" w:rsidRPr="00987994" w:rsidRDefault="003E3F9C" w:rsidP="003E3F9C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01AA6C" w14:textId="77777777" w:rsidR="003E3F9C" w:rsidRPr="00987994" w:rsidRDefault="003E3F9C" w:rsidP="003E3F9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3CA40" w14:textId="77777777" w:rsidR="003E3F9C" w:rsidRPr="00987994" w:rsidRDefault="003E3F9C" w:rsidP="003E3F9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2CAFF" w14:textId="77777777" w:rsidR="003E3F9C" w:rsidRPr="00987994" w:rsidRDefault="003E3F9C" w:rsidP="003E3F9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278FF" w14:textId="77777777" w:rsidR="003E3F9C" w:rsidRPr="00987994" w:rsidRDefault="003E3F9C" w:rsidP="003E3F9C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98BD" w14:textId="77777777" w:rsidR="003E3F9C" w:rsidRPr="00987994" w:rsidRDefault="003E3F9C" w:rsidP="003E3F9C">
      <w:pPr>
        <w:tabs>
          <w:tab w:val="left" w:pos="7900"/>
        </w:tabs>
        <w:spacing w:line="0" w:lineRule="atLeast"/>
        <w:ind w:left="420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</w:rPr>
        <w:t>Президент ФТКР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87994">
        <w:rPr>
          <w:rFonts w:ascii="Times New Roman" w:eastAsia="Arial" w:hAnsi="Times New Roman" w:cs="Times New Roman"/>
          <w:b/>
          <w:sz w:val="24"/>
          <w:szCs w:val="24"/>
        </w:rPr>
        <w:t>Алканов Ч. Р.</w:t>
      </w:r>
    </w:p>
    <w:p w14:paraId="48087D27" w14:textId="77777777" w:rsidR="003E3F9C" w:rsidRDefault="003E3F9C" w:rsidP="003E3F9C"/>
    <w:p w14:paraId="08B609A1" w14:textId="77777777" w:rsidR="000D21B8" w:rsidRDefault="000D21B8">
      <w:r>
        <w:br w:type="page"/>
      </w:r>
    </w:p>
    <w:p w14:paraId="4A9C0B67" w14:textId="77777777" w:rsidR="00AB55F7" w:rsidRDefault="00AB55F7" w:rsidP="00AB55F7">
      <w:pPr>
        <w:jc w:val="right"/>
        <w:rPr>
          <w:rFonts w:ascii="Times New Roman" w:hAnsi="Times New Roman" w:cs="Times New Roman"/>
        </w:rPr>
      </w:pPr>
      <w:r w:rsidRPr="00AB55F7">
        <w:rPr>
          <w:rFonts w:ascii="Times New Roman" w:hAnsi="Times New Roman" w:cs="Times New Roman"/>
        </w:rPr>
        <w:lastRenderedPageBreak/>
        <w:t>Приложение №1</w:t>
      </w:r>
    </w:p>
    <w:p w14:paraId="5F6E44CF" w14:textId="77777777" w:rsidR="00335D5D" w:rsidRDefault="00335D5D" w:rsidP="00AB55F7">
      <w:pPr>
        <w:jc w:val="right"/>
        <w:rPr>
          <w:rFonts w:ascii="Times New Roman" w:hAnsi="Times New Roman" w:cs="Times New Roman"/>
        </w:rPr>
      </w:pPr>
    </w:p>
    <w:p w14:paraId="2452A399" w14:textId="77777777" w:rsidR="00335D5D" w:rsidRPr="000A4117" w:rsidRDefault="00335D5D" w:rsidP="00335D5D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Президенту ФТКР</w:t>
      </w:r>
    </w:p>
    <w:p w14:paraId="115AFBBA" w14:textId="77777777" w:rsidR="00335D5D" w:rsidRPr="000A4117" w:rsidRDefault="00335D5D" w:rsidP="00335D5D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Алканову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Ч.Р.</w:t>
      </w:r>
    </w:p>
    <w:p w14:paraId="6A77CB8F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10C9279C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10014C6A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Прошу Вас 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выдать мне лицензию триатлета от </w:t>
      </w: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ФТКР. С положением о </w:t>
      </w: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лицензии триатлета ознакомлен</w:t>
      </w: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.</w:t>
      </w:r>
    </w:p>
    <w:p w14:paraId="1CDD2F97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ФИО ___________________________________ </w:t>
      </w:r>
    </w:p>
    <w:p w14:paraId="6C77665B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3B9E9B3C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Данные о заявителе:</w:t>
      </w:r>
    </w:p>
    <w:p w14:paraId="4EB60F1C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ФИО на английском языке ___________________________________________</w:t>
      </w:r>
    </w:p>
    <w:p w14:paraId="396E757F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____________________________________________________________________</w:t>
      </w:r>
    </w:p>
    <w:p w14:paraId="5D9E582F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рождения _____________________________________________________</w:t>
      </w:r>
    </w:p>
    <w:p w14:paraId="1EA9F51E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Телефоны: Моб. _________________________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Дом._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</w:t>
      </w:r>
    </w:p>
    <w:p w14:paraId="792D44E7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E-mail: _____________________________________________________________</w:t>
      </w:r>
    </w:p>
    <w:p w14:paraId="58B95D49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Страна проживания</w:t>
      </w: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______________________________________________</w:t>
      </w:r>
    </w:p>
    <w:p w14:paraId="5A3C8DAA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Паспорт ____________________________________________________________</w:t>
      </w:r>
    </w:p>
    <w:p w14:paraId="60138BEC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Клуб _______________________________________________________________</w:t>
      </w:r>
    </w:p>
    <w:p w14:paraId="68EBBC6A" w14:textId="77777777" w:rsidR="00335D5D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Согласны ли Вы получать рассылку ? Да Нет</w:t>
      </w:r>
    </w:p>
    <w:p w14:paraId="36A82CFD" w14:textId="77777777" w:rsidR="00335D5D" w:rsidRPr="000A4117" w:rsidRDefault="00335D5D" w:rsidP="00335D5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6CD2B0C3" w14:textId="77777777" w:rsidR="00AB55F7" w:rsidRPr="00335D5D" w:rsidRDefault="00335D5D" w:rsidP="00774E59">
      <w:pPr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__________________________ Подпись _________________________</w:t>
      </w:r>
      <w:r w:rsidR="00AB55F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B55F7" w:rsidRPr="00AB55F7">
        <w:rPr>
          <w:rFonts w:ascii="Times New Roman" w:hAnsi="Times New Roman" w:cs="Times New Roman"/>
        </w:rPr>
        <w:lastRenderedPageBreak/>
        <w:t>Приложение №2</w:t>
      </w:r>
    </w:p>
    <w:p w14:paraId="69D41449" w14:textId="77777777"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F7">
        <w:rPr>
          <w:rFonts w:ascii="Times New Roman" w:hAnsi="Times New Roman" w:cs="Times New Roman"/>
          <w:b/>
          <w:bCs/>
          <w:sz w:val="24"/>
          <w:szCs w:val="24"/>
        </w:rPr>
        <w:t>ПРЕИМУЩЕСТВА И ЛЬГОТЫ</w:t>
      </w:r>
    </w:p>
    <w:p w14:paraId="081B207F" w14:textId="77777777"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F7">
        <w:rPr>
          <w:rFonts w:ascii="Times New Roman" w:hAnsi="Times New Roman" w:cs="Times New Roman"/>
          <w:b/>
          <w:bCs/>
          <w:sz w:val="24"/>
          <w:szCs w:val="24"/>
        </w:rPr>
        <w:t>Для держателей лицензий Федерации Триатлона КР</w:t>
      </w:r>
    </w:p>
    <w:p w14:paraId="13BA51CD" w14:textId="77777777"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Ежегодный взнос – </w:t>
      </w:r>
      <w:r w:rsidRPr="00AB55F7">
        <w:rPr>
          <w:rFonts w:ascii="Times New Roman" w:hAnsi="Times New Roman" w:cs="Times New Roman"/>
          <w:b/>
          <w:bCs/>
          <w:sz w:val="24"/>
          <w:szCs w:val="24"/>
        </w:rPr>
        <w:t>1200 сом.</w:t>
      </w:r>
    </w:p>
    <w:p w14:paraId="6DE0D8A5" w14:textId="77777777" w:rsidR="00AB55F7" w:rsidRDefault="00AB55F7" w:rsidP="00AB55F7">
      <w:pPr>
        <w:jc w:val="center"/>
        <w:rPr>
          <w:rFonts w:ascii="Times New Roman" w:hAnsi="Times New Roman" w:cs="Times New Roman"/>
          <w:b/>
          <w:bCs/>
        </w:rPr>
      </w:pPr>
    </w:p>
    <w:p w14:paraId="65E43477" w14:textId="5793D3C8" w:rsidR="00AB55F7" w:rsidRPr="00AB55F7" w:rsidRDefault="00AB55F7" w:rsidP="00AB55F7">
      <w:pPr>
        <w:spacing w:after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1.Скидка на регистрационный взнос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23A2E" w:rsidRPr="003B5F16">
        <w:rPr>
          <w:rFonts w:ascii="Times New Roman" w:hAnsi="Times New Roman" w:cs="Times New Roman"/>
          <w:sz w:val="24"/>
          <w:szCs w:val="24"/>
        </w:rPr>
        <w:t>1</w:t>
      </w:r>
      <w:r w:rsidRPr="00AB55F7">
        <w:rPr>
          <w:rFonts w:ascii="Times New Roman" w:hAnsi="Times New Roman" w:cs="Times New Roman"/>
          <w:sz w:val="24"/>
          <w:szCs w:val="24"/>
        </w:rPr>
        <w:t>5% на все мероприятия, организованные Федерацией (Скидка может отличаться в мероприятиях, организованных в партнерстве с другими организациями).</w:t>
      </w:r>
    </w:p>
    <w:p w14:paraId="7EBDA31A" w14:textId="77777777" w:rsidR="00AB55F7" w:rsidRPr="00AB55F7" w:rsidRDefault="00AB55F7" w:rsidP="00AB55F7">
      <w:pPr>
        <w:pStyle w:val="a3"/>
        <w:spacing w:after="16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2. Возможность приобретения спортивной официальной формы Федерации;</w:t>
      </w:r>
    </w:p>
    <w:p w14:paraId="4C270F89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3. Лаборатория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Бонецкого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– 15%</w:t>
      </w:r>
    </w:p>
    <w:p w14:paraId="118BD49D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4. Магазин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Land – 7 %</w:t>
      </w:r>
    </w:p>
    <w:p w14:paraId="3C683658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5. Скидка в спортивных магазинах-партнерах Федерации:</w:t>
      </w:r>
    </w:p>
    <w:p w14:paraId="04F9A75D" w14:textId="77777777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AB55F7">
        <w:rPr>
          <w:rFonts w:ascii="Times New Roman" w:hAnsi="Times New Roman" w:cs="Times New Roman"/>
          <w:sz w:val="24"/>
          <w:szCs w:val="24"/>
          <w:lang w:val="en-US"/>
        </w:rPr>
        <w:t>Gergert</w:t>
      </w:r>
      <w:proofErr w:type="spellEnd"/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Sport – 15%</w:t>
      </w:r>
    </w:p>
    <w:p w14:paraId="789642A5" w14:textId="77777777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B55F7">
        <w:rPr>
          <w:rFonts w:ascii="Times New Roman" w:hAnsi="Times New Roman" w:cs="Times New Roman"/>
          <w:sz w:val="24"/>
          <w:szCs w:val="24"/>
        </w:rPr>
        <w:t>Спортивный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бутик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T-Shop — 10%</w:t>
      </w:r>
    </w:p>
    <w:p w14:paraId="3787A60F" w14:textId="77777777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• Интернет-магазин «Sport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>» - 10 %</w:t>
      </w:r>
    </w:p>
    <w:p w14:paraId="69FA5980" w14:textId="77777777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Интернет-магазин «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RockTape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>» - 20% (скидка не распространяется во время спортивных мероприятий!)</w:t>
      </w:r>
    </w:p>
    <w:p w14:paraId="44486B5A" w14:textId="77777777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Ортопедический салон MEDI — 5%</w:t>
      </w:r>
    </w:p>
    <w:p w14:paraId="294B2C18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6. Скидка в кафе и ресторанах – партнерах Федерации:</w:t>
      </w:r>
    </w:p>
    <w:p w14:paraId="43E76ABD" w14:textId="509F3A2A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• Bellagio Coffee – 15% </w:t>
      </w:r>
      <w:r w:rsidRPr="00AB55F7">
        <w:rPr>
          <w:rFonts w:ascii="Times New Roman" w:hAnsi="Times New Roman" w:cs="Times New Roman"/>
          <w:sz w:val="24"/>
          <w:szCs w:val="24"/>
        </w:rPr>
        <w:t>кэшбек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по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приложению</w:t>
      </w:r>
      <w:r w:rsidRPr="00AB5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5F7">
        <w:rPr>
          <w:rFonts w:ascii="Times New Roman" w:hAnsi="Times New Roman" w:cs="Times New Roman"/>
          <w:sz w:val="24"/>
          <w:szCs w:val="24"/>
        </w:rPr>
        <w:t>Smart Club</w:t>
      </w:r>
    </w:p>
    <w:p w14:paraId="1FF69C38" w14:textId="77777777" w:rsidR="00AB55F7" w:rsidRPr="00AB55F7" w:rsidRDefault="00AB55F7" w:rsidP="00AB55F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• Бублик – 10%</w:t>
      </w:r>
    </w:p>
    <w:p w14:paraId="52D3D5BA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7. Скидка в фитнес студии «MINT» - 5 %</w:t>
      </w:r>
    </w:p>
    <w:p w14:paraId="23BB220E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8. Полиграфия «Вектор» - 15 %;</w:t>
      </w:r>
    </w:p>
    <w:p w14:paraId="5D1632A0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9. Бесплатное участие в тематических встречах, организованных Федерацией;</w:t>
      </w:r>
    </w:p>
    <w:p w14:paraId="37A0FF2A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10. Студия дизайна «Neo Style» - 15%;</w:t>
      </w:r>
    </w:p>
    <w:p w14:paraId="3669BC56" w14:textId="77777777" w:rsidR="00AB55F7" w:rsidRPr="00AB55F7" w:rsidRDefault="00AB55F7" w:rsidP="00AB55F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Автоателье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55F7">
        <w:rPr>
          <w:rFonts w:ascii="Times New Roman" w:hAnsi="Times New Roman" w:cs="Times New Roman"/>
          <w:sz w:val="24"/>
          <w:szCs w:val="24"/>
        </w:rPr>
        <w:t>Jmasters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>» - 15%.</w:t>
      </w:r>
    </w:p>
    <w:p w14:paraId="116AED10" w14:textId="77777777" w:rsidR="00AB55F7" w:rsidRDefault="00A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152CAB" w14:textId="77777777" w:rsid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сотрудников</w:t>
      </w:r>
    </w:p>
    <w:p w14:paraId="1D5F7C42" w14:textId="77777777" w:rsidR="00AB55F7" w:rsidRPr="00AB55F7" w:rsidRDefault="00AB55F7" w:rsidP="00AB5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Приобретение лицензии триатлета</w:t>
      </w:r>
      <w:r w:rsidRPr="00AB55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2EA52C" w14:textId="77777777" w:rsidR="00AB55F7" w:rsidRPr="00AB55F7" w:rsidRDefault="00AB55F7" w:rsidP="00AB55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8387D6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Желающий </w:t>
      </w:r>
      <w:r>
        <w:rPr>
          <w:rFonts w:ascii="Times New Roman" w:hAnsi="Times New Roman" w:cs="Times New Roman"/>
          <w:sz w:val="24"/>
          <w:szCs w:val="24"/>
        </w:rPr>
        <w:t>приобрести лицензию триатлета в</w:t>
      </w:r>
      <w:r w:rsidRPr="00AB55F7">
        <w:rPr>
          <w:rFonts w:ascii="Times New Roman" w:hAnsi="Times New Roman" w:cs="Times New Roman"/>
          <w:sz w:val="24"/>
          <w:szCs w:val="24"/>
        </w:rPr>
        <w:t xml:space="preserve">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55F7">
        <w:rPr>
          <w:rFonts w:ascii="Times New Roman" w:hAnsi="Times New Roman" w:cs="Times New Roman"/>
          <w:sz w:val="24"/>
          <w:szCs w:val="24"/>
        </w:rPr>
        <w:t xml:space="preserve"> должен заполнить специальное заявление в офисе или на сайте Федерации, предварительно ознакомившись с «Положением о </w:t>
      </w:r>
      <w:r>
        <w:rPr>
          <w:rFonts w:ascii="Times New Roman" w:hAnsi="Times New Roman" w:cs="Times New Roman"/>
          <w:sz w:val="24"/>
          <w:szCs w:val="24"/>
        </w:rPr>
        <w:t>лицензии триатлета</w:t>
      </w:r>
      <w:r w:rsidRPr="00AB55F7">
        <w:rPr>
          <w:rFonts w:ascii="Times New Roman" w:hAnsi="Times New Roman" w:cs="Times New Roman"/>
          <w:sz w:val="24"/>
          <w:szCs w:val="24"/>
        </w:rPr>
        <w:t>». Все поля заявления должны быть заполнены корректно (в офисе или на сайте).</w:t>
      </w:r>
    </w:p>
    <w:p w14:paraId="53FF0A83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Оплатить ежегодный взнос в Федерацию (в офисе или на сайте).</w:t>
      </w:r>
    </w:p>
    <w:p w14:paraId="7A432166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Предоставить копию паспорта и фотографию для удостоверения.</w:t>
      </w:r>
    </w:p>
    <w:p w14:paraId="7C652FC6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После дождаться изготовления своего удостоверения, в среднем это занимает от 1 до 3 недель. </w:t>
      </w:r>
    </w:p>
    <w:p w14:paraId="50E6CA85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 xml:space="preserve">Выдача удостоверений происходит в офисе Федерации. </w:t>
      </w:r>
    </w:p>
    <w:p w14:paraId="40F43971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Заявления подшиваются в специальную папку «</w:t>
      </w:r>
      <w:r>
        <w:rPr>
          <w:rFonts w:ascii="Times New Roman" w:hAnsi="Times New Roman" w:cs="Times New Roman"/>
          <w:sz w:val="24"/>
          <w:szCs w:val="24"/>
        </w:rPr>
        <w:t>Лицензии триатлетов</w:t>
      </w:r>
      <w:r w:rsidRPr="00AB55F7">
        <w:rPr>
          <w:rFonts w:ascii="Times New Roman" w:hAnsi="Times New Roman" w:cs="Times New Roman"/>
          <w:sz w:val="24"/>
          <w:szCs w:val="24"/>
        </w:rPr>
        <w:t xml:space="preserve">», а их контактные данные вносятся в электронную базу. </w:t>
      </w:r>
    </w:p>
    <w:p w14:paraId="744C77D1" w14:textId="77777777" w:rsidR="00AB55F7" w:rsidRPr="00AB55F7" w:rsidRDefault="00AB55F7" w:rsidP="00AB55F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55F7">
        <w:rPr>
          <w:rFonts w:ascii="Times New Roman" w:hAnsi="Times New Roman" w:cs="Times New Roman"/>
          <w:sz w:val="24"/>
          <w:szCs w:val="24"/>
        </w:rPr>
        <w:t>В конце каждого года идет процесс продления ориентировочно с 1 ноября и до 15 декабря. Все действующие</w:t>
      </w:r>
      <w:r>
        <w:rPr>
          <w:rFonts w:ascii="Times New Roman" w:hAnsi="Times New Roman" w:cs="Times New Roman"/>
          <w:sz w:val="24"/>
          <w:szCs w:val="24"/>
        </w:rPr>
        <w:t xml:space="preserve"> обладатели лицензий</w:t>
      </w:r>
      <w:r w:rsidRPr="00AB55F7">
        <w:rPr>
          <w:rFonts w:ascii="Times New Roman" w:hAnsi="Times New Roman" w:cs="Times New Roman"/>
          <w:sz w:val="24"/>
          <w:szCs w:val="24"/>
        </w:rPr>
        <w:t xml:space="preserve"> при оплате за следующий год автоматически продлевают свой статус. По желанию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спорстмен</w:t>
      </w:r>
      <w:proofErr w:type="spellEnd"/>
      <w:r w:rsidRPr="00AB55F7">
        <w:rPr>
          <w:rFonts w:ascii="Times New Roman" w:hAnsi="Times New Roman" w:cs="Times New Roman"/>
          <w:sz w:val="24"/>
          <w:szCs w:val="24"/>
        </w:rPr>
        <w:t xml:space="preserve"> может поменять контактные данные или личные при предъявлении документов. </w:t>
      </w:r>
    </w:p>
    <w:p w14:paraId="349D8FFA" w14:textId="77777777" w:rsidR="003E3F9C" w:rsidRPr="00AB55F7" w:rsidRDefault="003E3F9C">
      <w:pPr>
        <w:rPr>
          <w:rFonts w:ascii="Times New Roman" w:hAnsi="Times New Roman" w:cs="Times New Roman"/>
          <w:sz w:val="24"/>
          <w:szCs w:val="24"/>
        </w:rPr>
      </w:pPr>
    </w:p>
    <w:sectPr w:rsidR="003E3F9C" w:rsidRPr="00AB55F7" w:rsidSect="00F1230E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759E7304"/>
    <w:multiLevelType w:val="hybridMultilevel"/>
    <w:tmpl w:val="825A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4561">
    <w:abstractNumId w:val="0"/>
  </w:num>
  <w:num w:numId="2" w16cid:durableId="617955103">
    <w:abstractNumId w:val="1"/>
  </w:num>
  <w:num w:numId="3" w16cid:durableId="1106271949">
    <w:abstractNumId w:val="2"/>
  </w:num>
  <w:num w:numId="4" w16cid:durableId="1952852859">
    <w:abstractNumId w:val="3"/>
  </w:num>
  <w:num w:numId="5" w16cid:durableId="623538837">
    <w:abstractNumId w:val="4"/>
  </w:num>
  <w:num w:numId="6" w16cid:durableId="511844894">
    <w:abstractNumId w:val="5"/>
  </w:num>
  <w:num w:numId="7" w16cid:durableId="916742892">
    <w:abstractNumId w:val="6"/>
  </w:num>
  <w:num w:numId="8" w16cid:durableId="2007854835">
    <w:abstractNumId w:val="7"/>
  </w:num>
  <w:num w:numId="9" w16cid:durableId="1549299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9C"/>
    <w:rsid w:val="00095F0C"/>
    <w:rsid w:val="000D21B8"/>
    <w:rsid w:val="00184165"/>
    <w:rsid w:val="00335D5D"/>
    <w:rsid w:val="003B5F16"/>
    <w:rsid w:val="003E3F9C"/>
    <w:rsid w:val="00523A2E"/>
    <w:rsid w:val="00762923"/>
    <w:rsid w:val="00774E59"/>
    <w:rsid w:val="00883408"/>
    <w:rsid w:val="00A4042B"/>
    <w:rsid w:val="00AB55F7"/>
    <w:rsid w:val="00BE1602"/>
    <w:rsid w:val="00BF122B"/>
    <w:rsid w:val="00E0495E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15DD"/>
  <w15:chartTrackingRefBased/>
  <w15:docId w15:val="{075B942E-A5D2-4147-9CB3-41CE61EA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9C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2020-12-22T09:04:00Z</dcterms:created>
  <dcterms:modified xsi:type="dcterms:W3CDTF">2024-01-31T09:09:00Z</dcterms:modified>
</cp:coreProperties>
</file>