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F229" w14:textId="77777777" w:rsidR="00B35C8E" w:rsidRPr="005400D9" w:rsidRDefault="00B35C8E" w:rsidP="001B629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Утвержден </w:t>
      </w:r>
    </w:p>
    <w:p w14:paraId="29F5DED8" w14:textId="77777777" w:rsidR="00B35C8E" w:rsidRPr="005400D9" w:rsidRDefault="00B35C8E" w:rsidP="001B629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Исполнительным Комитетом </w:t>
      </w:r>
    </w:p>
    <w:p w14:paraId="48B07AEA" w14:textId="6884F65B" w:rsidR="00B35C8E" w:rsidRPr="005400D9" w:rsidRDefault="00B35C8E" w:rsidP="001B629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="001B629A" w:rsidRPr="005400D9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>Федерации триатлона Кыргызской Республики</w:t>
      </w:r>
      <w:r w:rsidR="001B629A" w:rsidRPr="005400D9">
        <w:rPr>
          <w:rFonts w:ascii="Times New Roman" w:hAnsi="Times New Roman" w:cs="Times New Roman"/>
          <w:kern w:val="0"/>
          <w:sz w:val="24"/>
          <w:szCs w:val="24"/>
        </w:rPr>
        <w:t>»</w:t>
      </w:r>
    </w:p>
    <w:p w14:paraId="35684C82" w14:textId="1722B571" w:rsidR="00B35C8E" w:rsidRPr="005400D9" w:rsidRDefault="00B35C8E" w:rsidP="001B629A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от </w:t>
      </w:r>
      <w:r w:rsidR="001B629A" w:rsidRPr="005400D9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B57660">
        <w:rPr>
          <w:rFonts w:ascii="Times New Roman" w:hAnsi="Times New Roman" w:cs="Times New Roman"/>
          <w:kern w:val="0"/>
          <w:sz w:val="24"/>
          <w:szCs w:val="24"/>
        </w:rPr>
        <w:t>4</w:t>
      </w:r>
      <w:r w:rsidR="001B629A" w:rsidRPr="005400D9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E099A" w:rsidRPr="005400D9">
        <w:rPr>
          <w:rFonts w:ascii="Times New Roman" w:hAnsi="Times New Roman" w:cs="Times New Roman"/>
          <w:kern w:val="0"/>
          <w:sz w:val="24"/>
          <w:szCs w:val="24"/>
        </w:rPr>
        <w:t xml:space="preserve">июля 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>2023 г</w:t>
      </w:r>
    </w:p>
    <w:p w14:paraId="7D4BE779" w14:textId="77777777" w:rsidR="00B35C8E" w:rsidRPr="005400D9" w:rsidRDefault="00B35C8E" w:rsidP="00B35C8E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p w14:paraId="63FBFB66" w14:textId="3062ACD4" w:rsidR="00B35C8E" w:rsidRPr="005400D9" w:rsidRDefault="00B35C8E" w:rsidP="00B35C8E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400D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Кодекс Этики </w:t>
      </w:r>
      <w:r w:rsidR="00CC677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и поведения </w:t>
      </w:r>
      <w:r w:rsidRPr="005400D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Технического Офицера (Судьи) </w:t>
      </w:r>
    </w:p>
    <w:p w14:paraId="54E86E5E" w14:textId="77777777" w:rsidR="00B35C8E" w:rsidRPr="005400D9" w:rsidRDefault="00B35C8E" w:rsidP="00B35C8E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98E66A" w14:textId="77777777" w:rsidR="001B629A" w:rsidRPr="005400D9" w:rsidRDefault="001B629A" w:rsidP="001B6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400D9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718415C0" w14:textId="4A62AE72" w:rsidR="00CC677B" w:rsidRPr="00CC677B" w:rsidRDefault="00B35C8E" w:rsidP="00CC677B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>Данный кодекс раскрывает основные аспекты правил поведения и этики Технических офицеров (ТО) Федерации Триатлона Кыргызской Республики</w:t>
      </w:r>
      <w:r w:rsidR="00FE099A" w:rsidRPr="005400D9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312A1D">
        <w:rPr>
          <w:rFonts w:ascii="Times New Roman" w:hAnsi="Times New Roman" w:cs="Times New Roman"/>
          <w:kern w:val="0"/>
          <w:sz w:val="24"/>
          <w:szCs w:val="24"/>
        </w:rPr>
        <w:t>Ф</w:t>
      </w:r>
      <w:r w:rsidR="00FE099A" w:rsidRPr="005400D9">
        <w:rPr>
          <w:rFonts w:ascii="Times New Roman" w:hAnsi="Times New Roman" w:cs="Times New Roman"/>
          <w:kern w:val="0"/>
          <w:sz w:val="24"/>
          <w:szCs w:val="24"/>
        </w:rPr>
        <w:t>едерации)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 и не противоречит общепризнанным нормам поведения</w:t>
      </w:r>
      <w:r w:rsidR="00CC677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r w:rsidR="00CC677B">
        <w:rPr>
          <w:rFonts w:ascii="Times New Roman" w:hAnsi="Times New Roman" w:cs="Times New Roman"/>
          <w:sz w:val="24"/>
          <w:szCs w:val="24"/>
        </w:rPr>
        <w:t>направлен на</w:t>
      </w:r>
      <w:r w:rsidR="00CC677B" w:rsidRPr="005400D9">
        <w:rPr>
          <w:rFonts w:ascii="Times New Roman" w:hAnsi="Times New Roman" w:cs="Times New Roman"/>
          <w:sz w:val="24"/>
          <w:szCs w:val="24"/>
        </w:rPr>
        <w:t xml:space="preserve"> справедливо</w:t>
      </w:r>
      <w:r w:rsidR="00CC677B">
        <w:rPr>
          <w:rFonts w:ascii="Times New Roman" w:hAnsi="Times New Roman" w:cs="Times New Roman"/>
          <w:sz w:val="24"/>
          <w:szCs w:val="24"/>
        </w:rPr>
        <w:t>е</w:t>
      </w:r>
      <w:r w:rsidR="00CC677B" w:rsidRPr="005400D9">
        <w:rPr>
          <w:rFonts w:ascii="Times New Roman" w:hAnsi="Times New Roman" w:cs="Times New Roman"/>
          <w:sz w:val="24"/>
          <w:szCs w:val="24"/>
        </w:rPr>
        <w:t xml:space="preserve"> судейств</w:t>
      </w:r>
      <w:r w:rsidR="00CC677B">
        <w:rPr>
          <w:rFonts w:ascii="Times New Roman" w:hAnsi="Times New Roman" w:cs="Times New Roman"/>
          <w:sz w:val="24"/>
          <w:szCs w:val="24"/>
        </w:rPr>
        <w:t>о</w:t>
      </w:r>
      <w:r w:rsidR="00CC677B" w:rsidRPr="005400D9">
        <w:rPr>
          <w:rFonts w:ascii="Times New Roman" w:hAnsi="Times New Roman" w:cs="Times New Roman"/>
          <w:sz w:val="24"/>
          <w:szCs w:val="24"/>
        </w:rPr>
        <w:t>, обеспечени</w:t>
      </w:r>
      <w:r w:rsidR="00CC677B">
        <w:rPr>
          <w:rFonts w:ascii="Times New Roman" w:hAnsi="Times New Roman" w:cs="Times New Roman"/>
          <w:sz w:val="24"/>
          <w:szCs w:val="24"/>
        </w:rPr>
        <w:t>е</w:t>
      </w:r>
      <w:r w:rsidR="00CC677B" w:rsidRPr="005400D9">
        <w:rPr>
          <w:rFonts w:ascii="Times New Roman" w:hAnsi="Times New Roman" w:cs="Times New Roman"/>
          <w:sz w:val="24"/>
          <w:szCs w:val="24"/>
        </w:rPr>
        <w:t xml:space="preserve"> безопасности всех участников соревнований и</w:t>
      </w:r>
      <w:r w:rsidR="00CC677B">
        <w:rPr>
          <w:rFonts w:ascii="Times New Roman" w:hAnsi="Times New Roman" w:cs="Times New Roman"/>
          <w:sz w:val="24"/>
          <w:szCs w:val="24"/>
        </w:rPr>
        <w:t xml:space="preserve"> позитивный имидж спорта триатлон.</w:t>
      </w:r>
    </w:p>
    <w:p w14:paraId="66D0E115" w14:textId="77777777" w:rsidR="00CC677B" w:rsidRDefault="00CC677B" w:rsidP="00CC677B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                   </w:t>
      </w:r>
    </w:p>
    <w:p w14:paraId="685BBC2A" w14:textId="622CAC0A" w:rsidR="00CC677B" w:rsidRPr="005400D9" w:rsidRDefault="00CC677B" w:rsidP="00CC67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400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Официальный статус </w:t>
      </w:r>
      <w:r w:rsidRPr="005400D9">
        <w:rPr>
          <w:rFonts w:ascii="Times New Roman" w:hAnsi="Times New Roman" w:cs="Times New Roman"/>
          <w:b/>
          <w:bCs/>
          <w:sz w:val="24"/>
          <w:szCs w:val="24"/>
        </w:rPr>
        <w:t>Технического Офицера</w:t>
      </w:r>
    </w:p>
    <w:p w14:paraId="2D68D793" w14:textId="49C90117" w:rsidR="00CC677B" w:rsidRP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Технический офицер</w:t>
      </w:r>
      <w:r>
        <w:rPr>
          <w:rFonts w:ascii="Times New Roman" w:hAnsi="Times New Roman" w:cs="Times New Roman"/>
          <w:sz w:val="24"/>
          <w:szCs w:val="24"/>
        </w:rPr>
        <w:t xml:space="preserve"> (ТО)</w:t>
      </w:r>
      <w:r w:rsidRPr="005400D9">
        <w:rPr>
          <w:rFonts w:ascii="Times New Roman" w:hAnsi="Times New Roman" w:cs="Times New Roman"/>
          <w:sz w:val="24"/>
          <w:szCs w:val="24"/>
        </w:rPr>
        <w:t xml:space="preserve"> – это аккредитованный Национальной Федерацией человек, который обладает знаниями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sz w:val="24"/>
          <w:szCs w:val="24"/>
        </w:rPr>
        <w:t>(</w:t>
      </w:r>
      <w:r w:rsidRPr="005400D9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Pr="005400D9">
        <w:rPr>
          <w:rFonts w:ascii="Times New Roman" w:hAnsi="Times New Roman" w:cs="Times New Roman"/>
          <w:sz w:val="24"/>
          <w:szCs w:val="24"/>
        </w:rPr>
        <w:t xml:space="preserve">, </w:t>
      </w:r>
      <w:r w:rsidRPr="005400D9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sz w:val="24"/>
          <w:szCs w:val="24"/>
          <w:lang w:val="en-US"/>
        </w:rPr>
        <w:t>Organizing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Pr="005400D9">
        <w:rPr>
          <w:rFonts w:ascii="Times New Roman" w:hAnsi="Times New Roman" w:cs="Times New Roman"/>
          <w:sz w:val="24"/>
          <w:szCs w:val="24"/>
        </w:rPr>
        <w:t xml:space="preserve"> и т.д.), необходимыми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5400D9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00D9">
        <w:rPr>
          <w:rFonts w:ascii="Times New Roman" w:hAnsi="Times New Roman" w:cs="Times New Roman"/>
          <w:sz w:val="24"/>
          <w:szCs w:val="24"/>
        </w:rPr>
        <w:t xml:space="preserve"> старта</w:t>
      </w:r>
      <w:r>
        <w:rPr>
          <w:rFonts w:ascii="Times New Roman" w:hAnsi="Times New Roman" w:cs="Times New Roman"/>
          <w:sz w:val="24"/>
          <w:szCs w:val="24"/>
        </w:rPr>
        <w:t xml:space="preserve"> и способен их применять на практике; который также разделяет</w:t>
      </w:r>
      <w:r w:rsidRPr="005400D9">
        <w:rPr>
          <w:rFonts w:ascii="Times New Roman" w:hAnsi="Times New Roman" w:cs="Times New Roman"/>
          <w:sz w:val="24"/>
          <w:szCs w:val="24"/>
        </w:rPr>
        <w:t xml:space="preserve"> основные принципы триатлона «Честн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400D9">
        <w:rPr>
          <w:rFonts w:ascii="Times New Roman" w:hAnsi="Times New Roman" w:cs="Times New Roman"/>
          <w:sz w:val="24"/>
          <w:szCs w:val="24"/>
        </w:rPr>
        <w:t>, справедлив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400D9">
        <w:rPr>
          <w:rFonts w:ascii="Times New Roman" w:hAnsi="Times New Roman" w:cs="Times New Roman"/>
          <w:sz w:val="24"/>
          <w:szCs w:val="24"/>
        </w:rPr>
        <w:t xml:space="preserve"> и безопасн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400D9">
        <w:rPr>
          <w:rFonts w:ascii="Times New Roman" w:hAnsi="Times New Roman" w:cs="Times New Roman"/>
          <w:sz w:val="24"/>
          <w:szCs w:val="24"/>
        </w:rPr>
        <w:t xml:space="preserve"> гонк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0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также:</w:t>
      </w:r>
    </w:p>
    <w:p w14:paraId="2A22DF8C" w14:textId="15A98F6F" w:rsidR="00CC677B" w:rsidRPr="00CC677B" w:rsidRDefault="00CC677B" w:rsidP="00CC67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гордится</w:t>
      </w:r>
      <w:r w:rsidRPr="00CC677B">
        <w:rPr>
          <w:rFonts w:ascii="Times New Roman" w:hAnsi="Times New Roman" w:cs="Times New Roman"/>
        </w:rPr>
        <w:t xml:space="preserve"> своей ролью и </w:t>
      </w:r>
      <w:r>
        <w:rPr>
          <w:rFonts w:ascii="Times New Roman" w:hAnsi="Times New Roman" w:cs="Times New Roman"/>
        </w:rPr>
        <w:t>демонстрирует</w:t>
      </w:r>
      <w:r w:rsidRPr="00CC677B">
        <w:rPr>
          <w:rFonts w:ascii="Times New Roman" w:hAnsi="Times New Roman" w:cs="Times New Roman"/>
        </w:rPr>
        <w:t xml:space="preserve"> неизменно высокие стандарты поведения</w:t>
      </w:r>
      <w:r>
        <w:rPr>
          <w:rFonts w:ascii="Times New Roman" w:hAnsi="Times New Roman" w:cs="Times New Roman"/>
        </w:rPr>
        <w:t>;</w:t>
      </w:r>
    </w:p>
    <w:p w14:paraId="16E6B9BB" w14:textId="32002851" w:rsidR="00CC677B" w:rsidRPr="00CC677B" w:rsidRDefault="00CC677B" w:rsidP="00CC67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</w:t>
      </w:r>
      <w:r w:rsidRPr="00CC677B">
        <w:rPr>
          <w:rFonts w:ascii="Times New Roman" w:hAnsi="Times New Roman" w:cs="Times New Roman"/>
        </w:rPr>
        <w:t xml:space="preserve"> ношение официальной формы, предоставляемой или рекомендуемой </w:t>
      </w:r>
      <w:r>
        <w:rPr>
          <w:rFonts w:ascii="Times New Roman" w:hAnsi="Times New Roman" w:cs="Times New Roman"/>
        </w:rPr>
        <w:t>федерацией</w:t>
      </w:r>
      <w:r w:rsidRPr="00CC677B">
        <w:rPr>
          <w:rFonts w:ascii="Times New Roman" w:hAnsi="Times New Roman" w:cs="Times New Roman"/>
        </w:rPr>
        <w:t xml:space="preserve"> при судействе</w:t>
      </w:r>
      <w:r>
        <w:rPr>
          <w:rFonts w:ascii="Times New Roman" w:hAnsi="Times New Roman" w:cs="Times New Roman"/>
        </w:rPr>
        <w:t>;</w:t>
      </w:r>
    </w:p>
    <w:p w14:paraId="2C6FF36E" w14:textId="0BF7C3AF" w:rsidR="00CC677B" w:rsidRPr="00CC677B" w:rsidRDefault="00CC677B" w:rsidP="00CC67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развивает</w:t>
      </w:r>
      <w:r w:rsidRPr="00CC677B">
        <w:rPr>
          <w:rFonts w:ascii="Times New Roman" w:hAnsi="Times New Roman" w:cs="Times New Roman"/>
        </w:rPr>
        <w:t xml:space="preserve"> высокий уровень компетентности посредством квалификации и приверженности постоянному обучению, которое обеспечивает безопасн</w:t>
      </w:r>
      <w:r>
        <w:rPr>
          <w:rFonts w:ascii="Times New Roman" w:hAnsi="Times New Roman" w:cs="Times New Roman"/>
        </w:rPr>
        <w:t>ое</w:t>
      </w:r>
      <w:r w:rsidRPr="00CC677B">
        <w:rPr>
          <w:rFonts w:ascii="Times New Roman" w:hAnsi="Times New Roman" w:cs="Times New Roman"/>
        </w:rPr>
        <w:t xml:space="preserve"> и пр</w:t>
      </w:r>
      <w:r>
        <w:rPr>
          <w:rFonts w:ascii="Times New Roman" w:hAnsi="Times New Roman" w:cs="Times New Roman"/>
        </w:rPr>
        <w:t>офессиональное судейство;</w:t>
      </w:r>
    </w:p>
    <w:p w14:paraId="5DDA9B26" w14:textId="1939F539" w:rsidR="00CC677B" w:rsidRPr="00CC677B" w:rsidRDefault="00CC677B" w:rsidP="00CC67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несет ответственность </w:t>
      </w:r>
      <w:r w:rsidRPr="00CC677B">
        <w:rPr>
          <w:rFonts w:ascii="Times New Roman" w:hAnsi="Times New Roman" w:cs="Times New Roman"/>
        </w:rPr>
        <w:t xml:space="preserve">за свои </w:t>
      </w:r>
      <w:r>
        <w:rPr>
          <w:rFonts w:ascii="Times New Roman" w:hAnsi="Times New Roman" w:cs="Times New Roman"/>
        </w:rPr>
        <w:t xml:space="preserve">решения и </w:t>
      </w:r>
      <w:r w:rsidRPr="00CC677B">
        <w:rPr>
          <w:rFonts w:ascii="Times New Roman" w:hAnsi="Times New Roman" w:cs="Times New Roman"/>
        </w:rPr>
        <w:t>действия.</w:t>
      </w:r>
    </w:p>
    <w:p w14:paraId="4F6D4124" w14:textId="77777777" w:rsidR="00CC677B" w:rsidRP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D921F" w14:textId="5F815C41" w:rsidR="00CC677B" w:rsidRP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Каждый ТО должен</w:t>
      </w:r>
      <w:r w:rsidRPr="005400D9">
        <w:rPr>
          <w:rFonts w:ascii="Times New Roman" w:hAnsi="Times New Roman" w:cs="Times New Roman"/>
          <w:sz w:val="24"/>
          <w:szCs w:val="24"/>
        </w:rPr>
        <w:t xml:space="preserve"> находиться в хороших отношениях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5400D9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540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Pr="00540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540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</w:t>
      </w:r>
      <w:r w:rsidRPr="00540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standing</w:t>
      </w:r>
      <w:r w:rsidRPr="005400D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400D9">
        <w:rPr>
          <w:rFonts w:ascii="Times New Roman" w:hAnsi="Times New Roman" w:cs="Times New Roman"/>
          <w:sz w:val="24"/>
          <w:szCs w:val="24"/>
        </w:rPr>
        <w:t xml:space="preserve"> со своей Национальной Федерацией, т. е. проходить необходимое обучение, обслуживать старты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0D9">
        <w:rPr>
          <w:rFonts w:ascii="Times New Roman" w:hAnsi="Times New Roman" w:cs="Times New Roman"/>
          <w:sz w:val="24"/>
          <w:szCs w:val="24"/>
        </w:rPr>
        <w:t xml:space="preserve"> выходить на связь (</w:t>
      </w:r>
      <w:r>
        <w:rPr>
          <w:rFonts w:ascii="Times New Roman" w:hAnsi="Times New Roman" w:cs="Times New Roman"/>
          <w:sz w:val="24"/>
          <w:szCs w:val="24"/>
        </w:rPr>
        <w:t>предоставлять информацию о своей готовности обслуживать старт</w:t>
      </w:r>
      <w:r w:rsidRPr="005400D9">
        <w:rPr>
          <w:rFonts w:ascii="Times New Roman" w:hAnsi="Times New Roman" w:cs="Times New Roman"/>
          <w:sz w:val="24"/>
          <w:szCs w:val="24"/>
        </w:rPr>
        <w:t>), соблюдать кодекс</w:t>
      </w:r>
      <w:r>
        <w:rPr>
          <w:rFonts w:ascii="Times New Roman" w:hAnsi="Times New Roman" w:cs="Times New Roman"/>
          <w:sz w:val="24"/>
          <w:szCs w:val="24"/>
        </w:rPr>
        <w:t xml:space="preserve"> этики и </w:t>
      </w:r>
      <w:r w:rsidRPr="005400D9">
        <w:rPr>
          <w:rFonts w:ascii="Times New Roman" w:hAnsi="Times New Roman" w:cs="Times New Roman"/>
          <w:sz w:val="24"/>
          <w:szCs w:val="24"/>
        </w:rPr>
        <w:t>базовые правила поведения</w:t>
      </w:r>
      <w:r>
        <w:rPr>
          <w:rFonts w:ascii="Times New Roman" w:hAnsi="Times New Roman" w:cs="Times New Roman"/>
          <w:sz w:val="24"/>
          <w:szCs w:val="24"/>
        </w:rPr>
        <w:t>, а также поддерживать имидж федерации и триатлона в целом.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A617" w14:textId="57BBF831" w:rsidR="00CC677B" w:rsidRPr="005400D9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Становясь Технически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00D9">
        <w:rPr>
          <w:rFonts w:ascii="Times New Roman" w:hAnsi="Times New Roman" w:cs="Times New Roman"/>
          <w:sz w:val="24"/>
          <w:szCs w:val="24"/>
        </w:rPr>
        <w:t xml:space="preserve"> офицер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00D9">
        <w:rPr>
          <w:rFonts w:ascii="Times New Roman" w:hAnsi="Times New Roman" w:cs="Times New Roman"/>
          <w:sz w:val="24"/>
          <w:szCs w:val="24"/>
        </w:rPr>
        <w:t xml:space="preserve"> 1-го уровня, ТО вступает в официальные отношения не только с Национальной Федерацией, но и Международной федерацией (</w:t>
      </w:r>
      <w:r w:rsidRPr="005400D9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  <w:r w:rsidRPr="005400D9">
        <w:rPr>
          <w:rFonts w:ascii="Times New Roman" w:hAnsi="Times New Roman" w:cs="Times New Roman"/>
          <w:sz w:val="24"/>
          <w:szCs w:val="24"/>
          <w:lang w:val="en-US"/>
        </w:rPr>
        <w:t>Triathlon</w:t>
      </w:r>
      <w:r w:rsidRPr="005400D9">
        <w:rPr>
          <w:rFonts w:ascii="Times New Roman" w:hAnsi="Times New Roman" w:cs="Times New Roman"/>
          <w:sz w:val="24"/>
          <w:szCs w:val="24"/>
        </w:rPr>
        <w:t xml:space="preserve">). Это значит, что для сохранения своего уровня и/или его повышения </w:t>
      </w:r>
      <w:r w:rsidRPr="005400D9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обслуживать </w:t>
      </w:r>
      <w:r>
        <w:rPr>
          <w:rFonts w:ascii="Times New Roman" w:hAnsi="Times New Roman" w:cs="Times New Roman"/>
          <w:sz w:val="24"/>
          <w:szCs w:val="24"/>
        </w:rPr>
        <w:t>национальные</w:t>
      </w:r>
      <w:r w:rsidRPr="005400D9">
        <w:rPr>
          <w:rFonts w:ascii="Times New Roman" w:hAnsi="Times New Roman" w:cs="Times New Roman"/>
          <w:sz w:val="24"/>
          <w:szCs w:val="24"/>
        </w:rPr>
        <w:t xml:space="preserve"> и международные старты, соблюдая все правила соревнований и поведения. </w:t>
      </w:r>
    </w:p>
    <w:p w14:paraId="532BCC53" w14:textId="29D8BE09" w:rsid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 xml:space="preserve">Ежегодно федерация по запросу World Triathlon </w:t>
      </w:r>
      <w:r>
        <w:rPr>
          <w:rFonts w:ascii="Times New Roman" w:hAnsi="Times New Roman" w:cs="Times New Roman"/>
          <w:sz w:val="24"/>
          <w:szCs w:val="24"/>
        </w:rPr>
        <w:t>предоставляет</w:t>
      </w:r>
      <w:r w:rsidRPr="005400D9">
        <w:rPr>
          <w:rFonts w:ascii="Times New Roman" w:hAnsi="Times New Roman" w:cs="Times New Roman"/>
          <w:sz w:val="24"/>
          <w:szCs w:val="24"/>
        </w:rPr>
        <w:t xml:space="preserve"> данные о статусе каждого ТО</w:t>
      </w:r>
      <w:r w:rsidRPr="00CC677B">
        <w:rPr>
          <w:rFonts w:ascii="Times New Roman" w:hAnsi="Times New Roman" w:cs="Times New Roman"/>
          <w:sz w:val="24"/>
          <w:szCs w:val="24"/>
        </w:rPr>
        <w:t>: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424B7" w14:textId="77777777" w:rsidR="00CC677B" w:rsidRPr="00312A1D" w:rsidRDefault="00CC677B" w:rsidP="00CC677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312A1D">
        <w:rPr>
          <w:rFonts w:ascii="Times New Roman" w:hAnsi="Times New Roman" w:cs="Times New Roman"/>
          <w:lang w:val="en-US"/>
        </w:rPr>
        <w:t>IN GOOD STANDING / NOT IN GOOD STANDING</w:t>
      </w:r>
    </w:p>
    <w:p w14:paraId="1BEFB389" w14:textId="77777777" w:rsidR="00CC677B" w:rsidRPr="00CC677B" w:rsidRDefault="00CC677B" w:rsidP="00CC677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ACTIVE / NOT ACTIVE</w:t>
      </w:r>
    </w:p>
    <w:p w14:paraId="37403A8C" w14:textId="77777777" w:rsid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94E33" w14:textId="781A5D6F" w:rsidR="00CC677B" w:rsidRPr="005400D9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00D9">
        <w:rPr>
          <w:rFonts w:ascii="Times New Roman" w:hAnsi="Times New Roman" w:cs="Times New Roman"/>
          <w:sz w:val="24"/>
          <w:szCs w:val="24"/>
        </w:rPr>
        <w:t xml:space="preserve">татус </w:t>
      </w:r>
      <w:r w:rsidRPr="00CC677B">
        <w:rPr>
          <w:rFonts w:ascii="Times New Roman" w:hAnsi="Times New Roman" w:cs="Times New Roman"/>
          <w:i/>
          <w:iCs/>
          <w:sz w:val="24"/>
          <w:szCs w:val="24"/>
        </w:rPr>
        <w:t>«NOT ACTIVE»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присваивается </w:t>
      </w:r>
      <w:r w:rsidRPr="005400D9">
        <w:rPr>
          <w:rFonts w:ascii="Times New Roman" w:hAnsi="Times New Roman" w:cs="Times New Roman"/>
          <w:sz w:val="24"/>
          <w:szCs w:val="24"/>
        </w:rPr>
        <w:t xml:space="preserve">ТО, который не обслуживал </w:t>
      </w:r>
      <w:r w:rsidRPr="00CC677B">
        <w:rPr>
          <w:rFonts w:ascii="Times New Roman" w:hAnsi="Times New Roman" w:cs="Times New Roman"/>
          <w:sz w:val="24"/>
          <w:szCs w:val="24"/>
        </w:rPr>
        <w:t>национальные</w:t>
      </w:r>
      <w:r w:rsidRPr="005400D9">
        <w:rPr>
          <w:rFonts w:ascii="Times New Roman" w:hAnsi="Times New Roman" w:cs="Times New Roman"/>
          <w:sz w:val="24"/>
          <w:szCs w:val="24"/>
        </w:rPr>
        <w:t xml:space="preserve"> старты в течение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5400D9">
        <w:rPr>
          <w:rFonts w:ascii="Times New Roman" w:hAnsi="Times New Roman" w:cs="Times New Roman"/>
          <w:sz w:val="24"/>
          <w:szCs w:val="24"/>
        </w:rPr>
        <w:t>лет (1 год считается по стартовому сезону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00D9">
        <w:rPr>
          <w:rFonts w:ascii="Times New Roman" w:hAnsi="Times New Roman" w:cs="Times New Roman"/>
          <w:sz w:val="24"/>
          <w:szCs w:val="24"/>
        </w:rPr>
        <w:t xml:space="preserve"> с 1 января по 31 декабря).</w:t>
      </w:r>
    </w:p>
    <w:p w14:paraId="4D5CE904" w14:textId="05B1FA49" w:rsid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 xml:space="preserve">Статус </w:t>
      </w:r>
      <w:r w:rsidRPr="00CC677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C677B">
        <w:rPr>
          <w:rFonts w:ascii="Times New Roman" w:hAnsi="Times New Roman" w:cs="Times New Roman"/>
          <w:i/>
          <w:iCs/>
          <w:sz w:val="24"/>
          <w:szCs w:val="24"/>
          <w:lang w:val="en-US"/>
        </w:rPr>
        <w:t>NOT</w:t>
      </w:r>
      <w:r w:rsidRPr="00CC67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677B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CC67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677B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</w:t>
      </w:r>
      <w:r w:rsidRPr="00CC67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677B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STANDING</w:t>
      </w:r>
      <w:r w:rsidRPr="00CC677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присваивается ТО за несоблюдение данного кодекса этики и </w:t>
      </w:r>
      <w:r w:rsidRPr="00CC677B">
        <w:rPr>
          <w:rFonts w:ascii="Times New Roman" w:hAnsi="Times New Roman" w:cs="Times New Roman"/>
          <w:sz w:val="24"/>
          <w:szCs w:val="24"/>
        </w:rPr>
        <w:t>поведения и иные проступки разной степени тяжести, противоречащие правилам триатлона и данного кодекса.</w:t>
      </w:r>
    </w:p>
    <w:p w14:paraId="584C13C1" w14:textId="77777777" w:rsidR="00CC677B" w:rsidRP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CEE8A" w14:textId="74787B43" w:rsidR="001B629A" w:rsidRPr="005400D9" w:rsidRDefault="00B35C8E" w:rsidP="001B6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                   </w:t>
      </w:r>
      <w:r w:rsidR="001B629A" w:rsidRPr="005400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C677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B629A" w:rsidRPr="005400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B629A" w:rsidRPr="005400D9">
        <w:rPr>
          <w:rFonts w:ascii="Times New Roman" w:hAnsi="Times New Roman" w:cs="Times New Roman"/>
          <w:b/>
          <w:bCs/>
          <w:sz w:val="24"/>
          <w:szCs w:val="24"/>
        </w:rPr>
        <w:t>. Основные принципы этики</w:t>
      </w:r>
      <w:r w:rsidR="00CC677B" w:rsidRPr="00CC6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77B">
        <w:rPr>
          <w:rFonts w:ascii="Times New Roman" w:hAnsi="Times New Roman" w:cs="Times New Roman"/>
          <w:b/>
          <w:bCs/>
          <w:sz w:val="24"/>
          <w:szCs w:val="24"/>
        </w:rPr>
        <w:t>и поведения</w:t>
      </w:r>
      <w:r w:rsidR="001B629A" w:rsidRPr="005400D9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Технического Офицера</w:t>
      </w:r>
    </w:p>
    <w:p w14:paraId="4E20E75F" w14:textId="04B330F0" w:rsidR="00CC677B" w:rsidRPr="00CC677B" w:rsidRDefault="00CC677B" w:rsidP="00CC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офицеры</w:t>
      </w:r>
      <w:r w:rsidRPr="005400D9">
        <w:rPr>
          <w:rFonts w:ascii="Times New Roman" w:hAnsi="Times New Roman" w:cs="Times New Roman"/>
          <w:sz w:val="24"/>
          <w:szCs w:val="24"/>
        </w:rPr>
        <w:t xml:space="preserve"> должны судить только те соревнования, </w:t>
      </w:r>
      <w:r>
        <w:rPr>
          <w:rFonts w:ascii="Times New Roman" w:hAnsi="Times New Roman" w:cs="Times New Roman"/>
          <w:sz w:val="24"/>
          <w:szCs w:val="24"/>
        </w:rPr>
        <w:t xml:space="preserve">которые были признаны и утверждены </w:t>
      </w:r>
      <w:r w:rsidRPr="005400D9">
        <w:rPr>
          <w:rFonts w:ascii="Times New Roman" w:hAnsi="Times New Roman" w:cs="Times New Roman"/>
          <w:sz w:val="24"/>
          <w:szCs w:val="24"/>
        </w:rPr>
        <w:t>Федераци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4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400D9">
        <w:rPr>
          <w:rFonts w:ascii="Times New Roman" w:hAnsi="Times New Roman" w:cs="Times New Roman"/>
          <w:sz w:val="24"/>
          <w:szCs w:val="24"/>
        </w:rPr>
        <w:t>риатлона Кыргызской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5400D9">
        <w:rPr>
          <w:rFonts w:ascii="Times New Roman" w:hAnsi="Times New Roman" w:cs="Times New Roman"/>
          <w:sz w:val="24"/>
          <w:szCs w:val="24"/>
        </w:rPr>
        <w:t xml:space="preserve">обязаны всегда придерживаться </w:t>
      </w:r>
      <w:r>
        <w:rPr>
          <w:rFonts w:ascii="Times New Roman" w:hAnsi="Times New Roman" w:cs="Times New Roman"/>
          <w:sz w:val="24"/>
          <w:szCs w:val="24"/>
        </w:rPr>
        <w:t>данного</w:t>
      </w:r>
      <w:r w:rsidRPr="005400D9">
        <w:rPr>
          <w:rFonts w:ascii="Times New Roman" w:hAnsi="Times New Roman" w:cs="Times New Roman"/>
          <w:sz w:val="24"/>
          <w:szCs w:val="24"/>
        </w:rPr>
        <w:t xml:space="preserve"> кодекса этики и поведения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136C6374" w14:textId="08DB9DA0" w:rsidR="00CC677B" w:rsidRPr="00CC677B" w:rsidRDefault="00B35C8E" w:rsidP="00CC677B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соблюдать высокие стандарты этики и профессиональной ответственности. Уважительно отно</w:t>
      </w:r>
      <w:r w:rsidR="001B629A" w:rsidRPr="00CC677B">
        <w:rPr>
          <w:rFonts w:ascii="Times New Roman" w:hAnsi="Times New Roman" w:cs="Times New Roman"/>
          <w:kern w:val="0"/>
        </w:rPr>
        <w:t>ситься</w:t>
      </w:r>
      <w:r w:rsidRPr="00CC677B">
        <w:rPr>
          <w:rFonts w:ascii="Times New Roman" w:hAnsi="Times New Roman" w:cs="Times New Roman"/>
          <w:kern w:val="0"/>
        </w:rPr>
        <w:t xml:space="preserve"> ко всем участникам соревнований (спортсменам, тренерскому составу, представителям </w:t>
      </w:r>
      <w:r w:rsidR="001B629A" w:rsidRPr="00CC677B">
        <w:rPr>
          <w:rFonts w:ascii="Times New Roman" w:hAnsi="Times New Roman" w:cs="Times New Roman"/>
          <w:kern w:val="0"/>
        </w:rPr>
        <w:t xml:space="preserve">федерации и </w:t>
      </w:r>
      <w:r w:rsidRPr="00CC677B">
        <w:rPr>
          <w:rFonts w:ascii="Times New Roman" w:hAnsi="Times New Roman" w:cs="Times New Roman"/>
          <w:kern w:val="0"/>
        </w:rPr>
        <w:t>всех организаций так или иначе причастных к мероприятию, зрителям, прессе</w:t>
      </w:r>
      <w:r w:rsidR="001B629A" w:rsidRPr="00CC677B">
        <w:rPr>
          <w:rFonts w:ascii="Times New Roman" w:hAnsi="Times New Roman" w:cs="Times New Roman"/>
          <w:kern w:val="0"/>
        </w:rPr>
        <w:t>, а также к другим судьям</w:t>
      </w:r>
      <w:r w:rsidRPr="00CC677B">
        <w:rPr>
          <w:rFonts w:ascii="Times New Roman" w:hAnsi="Times New Roman" w:cs="Times New Roman"/>
          <w:kern w:val="0"/>
        </w:rPr>
        <w:t>);</w:t>
      </w:r>
    </w:p>
    <w:p w14:paraId="72771820" w14:textId="666BFB3B" w:rsidR="001B629A" w:rsidRDefault="00B35C8E" w:rsidP="00CC677B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действовать справедливо, беспристрастно и объективно во всех решениях, связанных с соревнованиями;</w:t>
      </w:r>
      <w:r w:rsidR="001B629A" w:rsidRPr="00CC677B">
        <w:rPr>
          <w:rFonts w:ascii="Times New Roman" w:hAnsi="Times New Roman" w:cs="Times New Roman"/>
          <w:kern w:val="0"/>
        </w:rPr>
        <w:t xml:space="preserve"> </w:t>
      </w:r>
    </w:p>
    <w:p w14:paraId="5791F148" w14:textId="7414A1CD" w:rsidR="00CC677B" w:rsidRPr="00CC677B" w:rsidRDefault="00CC677B" w:rsidP="00CC6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быть пунктуальными и профессиональными в выполнении всех своих обязательств</w:t>
      </w:r>
      <w:r>
        <w:rPr>
          <w:rFonts w:ascii="Times New Roman" w:hAnsi="Times New Roman" w:cs="Times New Roman"/>
        </w:rPr>
        <w:t>;</w:t>
      </w:r>
    </w:p>
    <w:p w14:paraId="771FA281" w14:textId="731D99F9" w:rsidR="00B35C8E" w:rsidRPr="00CC677B" w:rsidRDefault="00B35C8E" w:rsidP="00CC677B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 xml:space="preserve">знать и соблюдать Правила и нормы триатлона, изучать их внимательно и полностью; пополнять знания </w:t>
      </w:r>
      <w:r w:rsidR="00CC677B">
        <w:rPr>
          <w:rFonts w:ascii="Times New Roman" w:hAnsi="Times New Roman" w:cs="Times New Roman"/>
          <w:kern w:val="0"/>
        </w:rPr>
        <w:t>п</w:t>
      </w:r>
      <w:r w:rsidRPr="00CC677B">
        <w:rPr>
          <w:rFonts w:ascii="Times New Roman" w:hAnsi="Times New Roman" w:cs="Times New Roman"/>
          <w:kern w:val="0"/>
        </w:rPr>
        <w:t xml:space="preserve">равил и их обновлений </w:t>
      </w:r>
      <w:r w:rsidR="00FE099A" w:rsidRPr="00CC677B">
        <w:rPr>
          <w:rFonts w:ascii="Times New Roman" w:hAnsi="Times New Roman" w:cs="Times New Roman"/>
          <w:kern w:val="0"/>
        </w:rPr>
        <w:t xml:space="preserve">на </w:t>
      </w:r>
      <w:r w:rsidR="001B629A" w:rsidRPr="00CC677B">
        <w:rPr>
          <w:rFonts w:ascii="Times New Roman" w:hAnsi="Times New Roman" w:cs="Times New Roman"/>
          <w:kern w:val="0"/>
        </w:rPr>
        <w:t>регулярной</w:t>
      </w:r>
      <w:r w:rsidR="00FE099A" w:rsidRPr="00CC677B">
        <w:rPr>
          <w:rFonts w:ascii="Times New Roman" w:hAnsi="Times New Roman" w:cs="Times New Roman"/>
          <w:kern w:val="0"/>
        </w:rPr>
        <w:t xml:space="preserve"> основе</w:t>
      </w:r>
      <w:r w:rsidRPr="00CC677B">
        <w:rPr>
          <w:rFonts w:ascii="Times New Roman" w:hAnsi="Times New Roman" w:cs="Times New Roman"/>
          <w:kern w:val="0"/>
        </w:rPr>
        <w:t>;</w:t>
      </w:r>
    </w:p>
    <w:p w14:paraId="13AA1658" w14:textId="54CDF8D3" w:rsidR="00B35C8E" w:rsidRPr="00CC677B" w:rsidRDefault="00B35C8E" w:rsidP="00CC677B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никогда не проявлять предвзятость и не допускать дискриминации на основе расы, пола, национальности, религии, политических убеждений, социального статуса или иного;</w:t>
      </w:r>
    </w:p>
    <w:p w14:paraId="3613BDB7" w14:textId="77777777" w:rsidR="00CC677B" w:rsidRDefault="00B35C8E" w:rsidP="00FE099A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обеспечить справедливые и безопасные условия для всех участников соревнований, включая проверку оборудования, трасс, спортивных средств и их правильного использования в соответствии с Правилами триатлона</w:t>
      </w:r>
      <w:r w:rsidR="00FE099A" w:rsidRPr="00CC677B">
        <w:rPr>
          <w:rFonts w:ascii="Times New Roman" w:hAnsi="Times New Roman" w:cs="Times New Roman"/>
          <w:kern w:val="0"/>
        </w:rPr>
        <w:t xml:space="preserve"> (</w:t>
      </w:r>
      <w:r w:rsidR="00FE099A" w:rsidRPr="00CC677B">
        <w:rPr>
          <w:rFonts w:ascii="Times New Roman" w:hAnsi="Times New Roman" w:cs="Times New Roman"/>
          <w:kern w:val="0"/>
          <w:lang w:val="en-US"/>
        </w:rPr>
        <w:t>World</w:t>
      </w:r>
      <w:r w:rsidR="00FE099A" w:rsidRPr="00CC677B">
        <w:rPr>
          <w:rFonts w:ascii="Times New Roman" w:hAnsi="Times New Roman" w:cs="Times New Roman"/>
          <w:kern w:val="0"/>
        </w:rPr>
        <w:t xml:space="preserve"> </w:t>
      </w:r>
      <w:r w:rsidR="00FE099A" w:rsidRPr="00CC677B">
        <w:rPr>
          <w:rFonts w:ascii="Times New Roman" w:hAnsi="Times New Roman" w:cs="Times New Roman"/>
          <w:kern w:val="0"/>
          <w:lang w:val="en-US"/>
        </w:rPr>
        <w:t>Triathlon</w:t>
      </w:r>
      <w:r w:rsidR="00FE099A" w:rsidRPr="00CC677B">
        <w:rPr>
          <w:rFonts w:ascii="Times New Roman" w:hAnsi="Times New Roman" w:cs="Times New Roman"/>
          <w:kern w:val="0"/>
        </w:rPr>
        <w:t xml:space="preserve"> </w:t>
      </w:r>
      <w:r w:rsidR="00FE099A" w:rsidRPr="00CC677B">
        <w:rPr>
          <w:rFonts w:ascii="Times New Roman" w:hAnsi="Times New Roman" w:cs="Times New Roman"/>
          <w:kern w:val="0"/>
          <w:lang w:val="en-US"/>
        </w:rPr>
        <w:t>Competition</w:t>
      </w:r>
      <w:r w:rsidR="00FE099A" w:rsidRPr="00CC677B">
        <w:rPr>
          <w:rFonts w:ascii="Times New Roman" w:hAnsi="Times New Roman" w:cs="Times New Roman"/>
          <w:kern w:val="0"/>
        </w:rPr>
        <w:t xml:space="preserve"> </w:t>
      </w:r>
      <w:r w:rsidR="00FE099A" w:rsidRPr="00CC677B">
        <w:rPr>
          <w:rFonts w:ascii="Times New Roman" w:hAnsi="Times New Roman" w:cs="Times New Roman"/>
          <w:kern w:val="0"/>
          <w:lang w:val="en-US"/>
        </w:rPr>
        <w:t>Rules</w:t>
      </w:r>
      <w:r w:rsidR="00FE099A" w:rsidRPr="00CC677B">
        <w:rPr>
          <w:rFonts w:ascii="Times New Roman" w:hAnsi="Times New Roman" w:cs="Times New Roman"/>
          <w:kern w:val="0"/>
        </w:rPr>
        <w:t>)</w:t>
      </w:r>
      <w:r w:rsidRPr="00CC677B">
        <w:rPr>
          <w:rFonts w:ascii="Times New Roman" w:hAnsi="Times New Roman" w:cs="Times New Roman"/>
          <w:kern w:val="0"/>
        </w:rPr>
        <w:t>;</w:t>
      </w:r>
    </w:p>
    <w:p w14:paraId="787DF103" w14:textId="4299D0C1" w:rsidR="00CC677B" w:rsidRDefault="00B35C8E" w:rsidP="00FE099A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поддерживать "чистоту" соревнований, не допуская нарушения правил</w:t>
      </w:r>
      <w:r w:rsidR="00CC677B">
        <w:rPr>
          <w:rFonts w:ascii="Times New Roman" w:hAnsi="Times New Roman" w:cs="Times New Roman"/>
          <w:kern w:val="0"/>
        </w:rPr>
        <w:t xml:space="preserve"> по использованию допинга</w:t>
      </w:r>
      <w:r w:rsidRPr="00CC677B">
        <w:rPr>
          <w:rFonts w:ascii="Times New Roman" w:hAnsi="Times New Roman" w:cs="Times New Roman"/>
          <w:kern w:val="0"/>
        </w:rPr>
        <w:t>, сотрудничая с антидопинговыми службами;</w:t>
      </w:r>
    </w:p>
    <w:p w14:paraId="4F1A8033" w14:textId="481A2371" w:rsidR="00CC677B" w:rsidRDefault="00B35C8E" w:rsidP="00FE099A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поддерживать официальную форму одежды для ТО</w:t>
      </w:r>
      <w:r w:rsidR="001B629A" w:rsidRPr="00CC677B">
        <w:rPr>
          <w:rFonts w:ascii="Times New Roman" w:hAnsi="Times New Roman" w:cs="Times New Roman"/>
          <w:kern w:val="0"/>
        </w:rPr>
        <w:t xml:space="preserve"> </w:t>
      </w:r>
      <w:r w:rsidRPr="00CC677B">
        <w:rPr>
          <w:rFonts w:ascii="Times New Roman" w:hAnsi="Times New Roman" w:cs="Times New Roman"/>
          <w:kern w:val="0"/>
        </w:rPr>
        <w:t>(судей)</w:t>
      </w:r>
      <w:r w:rsidR="001B629A" w:rsidRPr="00CC677B">
        <w:rPr>
          <w:rFonts w:ascii="Times New Roman" w:hAnsi="Times New Roman" w:cs="Times New Roman"/>
          <w:kern w:val="0"/>
        </w:rPr>
        <w:t xml:space="preserve"> </w:t>
      </w:r>
      <w:r w:rsidRPr="00CC677B">
        <w:rPr>
          <w:rFonts w:ascii="Times New Roman" w:hAnsi="Times New Roman" w:cs="Times New Roman"/>
          <w:kern w:val="0"/>
        </w:rPr>
        <w:t xml:space="preserve">и внешнего вида, установленного </w:t>
      </w:r>
      <w:r w:rsidR="00CC677B">
        <w:rPr>
          <w:rFonts w:ascii="Times New Roman" w:hAnsi="Times New Roman" w:cs="Times New Roman"/>
          <w:kern w:val="0"/>
        </w:rPr>
        <w:t>федерацией</w:t>
      </w:r>
      <w:r w:rsidRPr="00CC677B">
        <w:rPr>
          <w:rFonts w:ascii="Times New Roman" w:hAnsi="Times New Roman" w:cs="Times New Roman"/>
          <w:kern w:val="0"/>
        </w:rPr>
        <w:t>;</w:t>
      </w:r>
    </w:p>
    <w:p w14:paraId="377024A4" w14:textId="77777777" w:rsidR="00CC677B" w:rsidRDefault="00B35C8E" w:rsidP="00FE099A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lastRenderedPageBreak/>
        <w:t>соблюдать конфиденциальность в отношении информации, полученной в связи с выполнением своих обязанностей, за исключением случаев, когда это требуется в соответствии с Правилами триатлона или законодательством;</w:t>
      </w:r>
    </w:p>
    <w:p w14:paraId="2D9820CE" w14:textId="50EF2C9B" w:rsidR="00CC677B" w:rsidRDefault="001B629A" w:rsidP="001B629A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не допускать вмешательства в судейство со стороны тренеров или участников или третьих лиц (не имеющих отношение к судейству);</w:t>
      </w:r>
    </w:p>
    <w:p w14:paraId="028F0C68" w14:textId="26682F92" w:rsidR="00CC677B" w:rsidRDefault="00CC677B" w:rsidP="001B629A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5400D9">
        <w:rPr>
          <w:rFonts w:ascii="Times New Roman" w:hAnsi="Times New Roman" w:cs="Times New Roman"/>
        </w:rPr>
        <w:t>предпринимать разумные шаги для распознавания чрезвычайных ситуаций, которые могут возникнуть во время соревнований</w:t>
      </w:r>
      <w:r>
        <w:rPr>
          <w:rFonts w:ascii="Times New Roman" w:hAnsi="Times New Roman" w:cs="Times New Roman"/>
        </w:rPr>
        <w:t>;</w:t>
      </w:r>
    </w:p>
    <w:p w14:paraId="0DD69C24" w14:textId="46B1C9D1" w:rsidR="00B35C8E" w:rsidRPr="00CC677B" w:rsidRDefault="00B35C8E" w:rsidP="001B629A">
      <w:pPr>
        <w:pStyle w:val="a3"/>
        <w:numPr>
          <w:ilvl w:val="0"/>
          <w:numId w:val="8"/>
        </w:num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CC677B">
        <w:rPr>
          <w:rFonts w:ascii="Times New Roman" w:hAnsi="Times New Roman" w:cs="Times New Roman"/>
          <w:kern w:val="0"/>
        </w:rPr>
        <w:t>вести документацию и записи официальных бланков соревнований в соответствии с установленным порядком их ведения, чтобы иметь полную информацию и не допустить ошибок при принятии решений;</w:t>
      </w:r>
    </w:p>
    <w:p w14:paraId="6847D192" w14:textId="00BD0D92" w:rsidR="00CC677B" w:rsidRDefault="00B35C8E" w:rsidP="001B629A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Следуя этим принципам, Технические </w:t>
      </w:r>
      <w:r w:rsidR="00CC677B" w:rsidRPr="005400D9">
        <w:rPr>
          <w:rFonts w:ascii="Times New Roman" w:hAnsi="Times New Roman" w:cs="Times New Roman"/>
          <w:kern w:val="0"/>
          <w:sz w:val="24"/>
          <w:szCs w:val="24"/>
        </w:rPr>
        <w:t>Офицеры</w:t>
      </w:r>
      <w:r w:rsidR="00CC677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677B" w:rsidRPr="005400D9">
        <w:rPr>
          <w:rFonts w:ascii="Times New Roman" w:hAnsi="Times New Roman" w:cs="Times New Roman"/>
          <w:kern w:val="0"/>
          <w:sz w:val="24"/>
          <w:szCs w:val="24"/>
        </w:rPr>
        <w:t>могут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 избежать конфликтных ситуаций и обеспечить справедливое судейство в триатлоне, </w:t>
      </w:r>
      <w:r w:rsidR="00CC677B">
        <w:rPr>
          <w:rFonts w:ascii="Times New Roman" w:hAnsi="Times New Roman" w:cs="Times New Roman"/>
          <w:kern w:val="0"/>
          <w:sz w:val="24"/>
          <w:szCs w:val="24"/>
        </w:rPr>
        <w:t>что напрямую влияет на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 xml:space="preserve"> уровень</w:t>
      </w:r>
      <w:r w:rsidR="00CC677B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r w:rsidRPr="005400D9">
        <w:rPr>
          <w:rFonts w:ascii="Times New Roman" w:hAnsi="Times New Roman" w:cs="Times New Roman"/>
          <w:kern w:val="0"/>
          <w:sz w:val="24"/>
          <w:szCs w:val="24"/>
        </w:rPr>
        <w:t>престиж</w:t>
      </w:r>
      <w:r w:rsidR="00CC677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677B" w:rsidRPr="005400D9">
        <w:rPr>
          <w:rFonts w:ascii="Times New Roman" w:hAnsi="Times New Roman" w:cs="Times New Roman"/>
          <w:kern w:val="0"/>
          <w:sz w:val="24"/>
          <w:szCs w:val="24"/>
        </w:rPr>
        <w:t>соревнований</w:t>
      </w:r>
      <w:r w:rsidR="00CC677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FBE595A" w14:textId="77777777" w:rsidR="00CC677B" w:rsidRPr="005400D9" w:rsidRDefault="00CC677B" w:rsidP="001B629A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DA0D4F" w14:textId="52AEF8F6" w:rsidR="001B629A" w:rsidRPr="005400D9" w:rsidRDefault="001B629A" w:rsidP="001B6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C677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400D9">
        <w:rPr>
          <w:rFonts w:ascii="Times New Roman" w:hAnsi="Times New Roman" w:cs="Times New Roman"/>
          <w:b/>
          <w:bCs/>
          <w:sz w:val="24"/>
          <w:szCs w:val="24"/>
        </w:rPr>
        <w:t>. Поведение Технического офицера при общении с представителями средств массовой информации</w:t>
      </w:r>
    </w:p>
    <w:p w14:paraId="6FF42656" w14:textId="318CD8EC" w:rsidR="001B629A" w:rsidRPr="005400D9" w:rsidRDefault="001B629A" w:rsidP="001B62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Во время организованного интервью для представителей средств массовой информации ТО обязан быть одет в официальную форму, утвержденную федерацией.</w:t>
      </w:r>
    </w:p>
    <w:p w14:paraId="046FA22A" w14:textId="45209920" w:rsidR="001B629A" w:rsidRPr="005400D9" w:rsidRDefault="001B629A" w:rsidP="001B62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Выступление и речь ТО должна быть, желательно, на государственном языке.</w:t>
      </w:r>
    </w:p>
    <w:p w14:paraId="49ACCE8B" w14:textId="2B14E7B5" w:rsidR="001B629A" w:rsidRPr="005400D9" w:rsidRDefault="001B629A" w:rsidP="001B62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ТО обязан воздерживаться от публичной критики по отношению к любому представителю спортивных организаций вне зависимости от ранга, а также к государственным учреждениям.</w:t>
      </w:r>
    </w:p>
    <w:p w14:paraId="057C8790" w14:textId="48797186" w:rsidR="001B629A" w:rsidRPr="005400D9" w:rsidRDefault="001B629A" w:rsidP="001B62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Выступление и речь ТО не должны смущать общественность и организаторов, на территории которой проводятся спортивные мероприятия.</w:t>
      </w:r>
    </w:p>
    <w:p w14:paraId="5258F41C" w14:textId="03BA5784" w:rsidR="00B35C8E" w:rsidRPr="005400D9" w:rsidRDefault="00B35C8E" w:rsidP="001B629A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32D3965" w14:textId="76C313D9" w:rsidR="001B629A" w:rsidRDefault="001B629A" w:rsidP="001B629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D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400D9">
        <w:rPr>
          <w:rFonts w:ascii="Times New Roman" w:hAnsi="Times New Roman" w:cs="Times New Roman"/>
          <w:b/>
          <w:bCs/>
          <w:sz w:val="24"/>
          <w:szCs w:val="24"/>
        </w:rPr>
        <w:t>. Ответственность</w:t>
      </w:r>
    </w:p>
    <w:p w14:paraId="58CF06CE" w14:textId="5ACDCA9B" w:rsidR="00CC677B" w:rsidRPr="00CC677B" w:rsidRDefault="00CC677B" w:rsidP="00CC67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6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Обязанности ТО:</w:t>
      </w:r>
    </w:p>
    <w:p w14:paraId="652060E3" w14:textId="7E0E3860" w:rsidR="00CC677B" w:rsidRPr="00CC677B" w:rsidRDefault="00CC677B" w:rsidP="00CC677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при общении с участниками соревнований всегда придерживаться дружелюбного и уважительного тона, используя как вербальные, так и невербальные средства коммуникации;</w:t>
      </w:r>
    </w:p>
    <w:p w14:paraId="2631DD53" w14:textId="281FD473" w:rsidR="00CC677B" w:rsidRPr="00CC677B" w:rsidRDefault="00CC677B" w:rsidP="00CC677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всегда стремиться обучать и информировать участников, прежде чем наказывать их. В то же время ТО имеет право их наказывать, когда лишь наложение штрафа может быть уместным;</w:t>
      </w:r>
    </w:p>
    <w:p w14:paraId="62049277" w14:textId="4EF04BB1" w:rsidR="00CC677B" w:rsidRPr="00CC677B" w:rsidRDefault="00CC677B" w:rsidP="00CC677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уважать права, достоинство и ценность всех участников соревнований в любое время, убеждаясь, что вы относитесь ко всем одинаково;</w:t>
      </w:r>
    </w:p>
    <w:p w14:paraId="36121875" w14:textId="77777777" w:rsidR="00CC677B" w:rsidRPr="00CC677B" w:rsidRDefault="00CC677B" w:rsidP="00CC677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никогда не использовать обидные, оскорбительные или угрожающие выражения или поведение по отношению к участникам соревнований или другим волонтерам; это включает повышение голоса или крики, за исключением случаев, когда это делается из соображений безопасности для предотвращения инцидента.</w:t>
      </w:r>
    </w:p>
    <w:p w14:paraId="7D8E9E7B" w14:textId="2027E893" w:rsidR="00CC677B" w:rsidRPr="00CC677B" w:rsidRDefault="00CC677B" w:rsidP="00CC677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lastRenderedPageBreak/>
        <w:t>развивать надлежащие рабочие отношения с организаторами соревнований, персоналом и волонтерами, основанные на взаимном доверии и уважении;</w:t>
      </w:r>
    </w:p>
    <w:p w14:paraId="6362BDCE" w14:textId="6DB55F0A" w:rsidR="00CC677B" w:rsidRPr="00CC677B" w:rsidRDefault="00CC677B" w:rsidP="00CC67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свободно обсуждать принимаемые решения и уважать окончательное решение, принятое главным официальным лицом;</w:t>
      </w:r>
    </w:p>
    <w:p w14:paraId="5E18820B" w14:textId="27A9D242" w:rsidR="00CC677B" w:rsidRPr="00CC677B" w:rsidRDefault="00CC677B" w:rsidP="00CC67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признавать и соблюдать соответствующую политику охраны и защиты детей;</w:t>
      </w:r>
    </w:p>
    <w:p w14:paraId="6D41C3A6" w14:textId="06404A71" w:rsidR="00CC677B" w:rsidRPr="00CC677B" w:rsidRDefault="00CC677B" w:rsidP="00CC67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не участвовать в поведении, представляющим собой любую форму злоупотребления;</w:t>
      </w:r>
    </w:p>
    <w:p w14:paraId="0EFBA77A" w14:textId="3F49F0AC" w:rsidR="00CC677B" w:rsidRPr="00CC677B" w:rsidRDefault="00CC677B" w:rsidP="00CC67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C677B">
        <w:rPr>
          <w:rFonts w:ascii="Times New Roman" w:hAnsi="Times New Roman" w:cs="Times New Roman"/>
        </w:rPr>
        <w:t>при наличии конфликта интересов (ситуация, при которой личная заинтересованность может повлиять на процесс принятия решения и, таким образом, принести ущерб интересам других), сообщить об этом главному официальному лицу.</w:t>
      </w:r>
    </w:p>
    <w:p w14:paraId="6754A3A6" w14:textId="77777777" w:rsidR="00CC677B" w:rsidRPr="005400D9" w:rsidRDefault="00CC677B" w:rsidP="00CC677B">
      <w:pPr>
        <w:rPr>
          <w:rFonts w:ascii="Times New Roman" w:hAnsi="Times New Roman" w:cs="Times New Roman"/>
          <w:sz w:val="24"/>
          <w:szCs w:val="24"/>
        </w:rPr>
      </w:pPr>
    </w:p>
    <w:p w14:paraId="3A5E2F0E" w14:textId="4D4058C1" w:rsidR="001B629A" w:rsidRPr="005400D9" w:rsidRDefault="001B629A" w:rsidP="001B62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в том числе неисполнение или ненадлежащее исполнение ТО положений настоящего кодекса, применяются следующие дисциплинарные взыскания:</w:t>
      </w:r>
    </w:p>
    <w:p w14:paraId="4A3FFC55" w14:textId="7051BC2B" w:rsidR="001B629A" w:rsidRPr="005400D9" w:rsidRDefault="001B629A" w:rsidP="005400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00D9">
        <w:rPr>
          <w:rFonts w:ascii="Times New Roman" w:hAnsi="Times New Roman" w:cs="Times New Roman"/>
        </w:rPr>
        <w:t>отстранение от судейства всех видов спортивных мероприятий на определенный срок;</w:t>
      </w:r>
    </w:p>
    <w:p w14:paraId="13C03754" w14:textId="41278457" w:rsidR="001B629A" w:rsidRPr="005400D9" w:rsidRDefault="001B629A" w:rsidP="005400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00D9">
        <w:rPr>
          <w:rFonts w:ascii="Times New Roman" w:hAnsi="Times New Roman" w:cs="Times New Roman"/>
        </w:rPr>
        <w:t>исключение ТО из состава Технических офицеров федерации на неопределенный срок;</w:t>
      </w:r>
    </w:p>
    <w:p w14:paraId="470A840A" w14:textId="45634FFC" w:rsidR="005400D9" w:rsidRDefault="001B629A" w:rsidP="001B62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00D9">
        <w:rPr>
          <w:rFonts w:ascii="Times New Roman" w:hAnsi="Times New Roman" w:cs="Times New Roman"/>
        </w:rPr>
        <w:t xml:space="preserve">полное </w:t>
      </w:r>
      <w:r w:rsidR="005400D9" w:rsidRPr="005400D9">
        <w:rPr>
          <w:rFonts w:ascii="Times New Roman" w:hAnsi="Times New Roman" w:cs="Times New Roman"/>
        </w:rPr>
        <w:t>исключение</w:t>
      </w:r>
      <w:r w:rsidRPr="005400D9">
        <w:rPr>
          <w:rFonts w:ascii="Times New Roman" w:hAnsi="Times New Roman" w:cs="Times New Roman"/>
        </w:rPr>
        <w:t xml:space="preserve"> ТО из состава Технических офицеров федерации</w:t>
      </w:r>
      <w:r w:rsidR="005400D9" w:rsidRPr="005400D9">
        <w:rPr>
          <w:rFonts w:ascii="Times New Roman" w:hAnsi="Times New Roman" w:cs="Times New Roman"/>
        </w:rPr>
        <w:t>.</w:t>
      </w:r>
    </w:p>
    <w:p w14:paraId="0E00552F" w14:textId="77777777" w:rsidR="00CC677B" w:rsidRPr="00CC677B" w:rsidRDefault="00CC677B" w:rsidP="00312A1D">
      <w:pPr>
        <w:pStyle w:val="a3"/>
        <w:jc w:val="both"/>
        <w:rPr>
          <w:rFonts w:ascii="Times New Roman" w:hAnsi="Times New Roman" w:cs="Times New Roman"/>
        </w:rPr>
      </w:pPr>
    </w:p>
    <w:p w14:paraId="263D6747" w14:textId="73F2FAEE" w:rsidR="001B629A" w:rsidRPr="00B57660" w:rsidRDefault="001B629A" w:rsidP="001B62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0D9">
        <w:rPr>
          <w:rFonts w:ascii="Times New Roman" w:hAnsi="Times New Roman" w:cs="Times New Roman"/>
          <w:sz w:val="24"/>
          <w:szCs w:val="24"/>
        </w:rPr>
        <w:t>Дисциплинарные взыскания применяются по итогам решения Технического комитета федерации и/или (мо</w:t>
      </w:r>
      <w:r w:rsidR="00CC677B">
        <w:rPr>
          <w:rFonts w:ascii="Times New Roman" w:hAnsi="Times New Roman" w:cs="Times New Roman"/>
          <w:sz w:val="24"/>
          <w:szCs w:val="24"/>
        </w:rPr>
        <w:t>гут</w:t>
      </w:r>
      <w:r w:rsidRPr="005400D9">
        <w:rPr>
          <w:rFonts w:ascii="Times New Roman" w:hAnsi="Times New Roman" w:cs="Times New Roman"/>
          <w:sz w:val="24"/>
          <w:szCs w:val="24"/>
        </w:rPr>
        <w:t xml:space="preserve"> быть оспорен</w:t>
      </w:r>
      <w:r w:rsidR="00CC677B">
        <w:rPr>
          <w:rFonts w:ascii="Times New Roman" w:hAnsi="Times New Roman" w:cs="Times New Roman"/>
          <w:sz w:val="24"/>
          <w:szCs w:val="24"/>
        </w:rPr>
        <w:t>ы</w:t>
      </w:r>
      <w:r w:rsidRPr="005400D9">
        <w:rPr>
          <w:rFonts w:ascii="Times New Roman" w:hAnsi="Times New Roman" w:cs="Times New Roman"/>
          <w:sz w:val="24"/>
          <w:szCs w:val="24"/>
        </w:rPr>
        <w:t xml:space="preserve">) Решением Исполнительного Комитета </w:t>
      </w:r>
      <w:r w:rsidRPr="00B57660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14:paraId="1CAFD0F5" w14:textId="7F7E464C" w:rsidR="001B629A" w:rsidRPr="005400D9" w:rsidRDefault="005400D9" w:rsidP="001B629A">
      <w:pPr>
        <w:jc w:val="both"/>
        <w:rPr>
          <w:rFonts w:ascii="Times New Roman" w:hAnsi="Times New Roman" w:cs="Times New Roman"/>
          <w:sz w:val="24"/>
          <w:szCs w:val="24"/>
        </w:rPr>
      </w:pPr>
      <w:r w:rsidRPr="00B57660">
        <w:rPr>
          <w:rFonts w:ascii="Times New Roman" w:hAnsi="Times New Roman" w:cs="Times New Roman"/>
          <w:sz w:val="24"/>
          <w:szCs w:val="24"/>
        </w:rPr>
        <w:t>Технические офицеры,</w:t>
      </w:r>
      <w:r w:rsidR="001B629A" w:rsidRPr="00B57660">
        <w:rPr>
          <w:rFonts w:ascii="Times New Roman" w:hAnsi="Times New Roman" w:cs="Times New Roman"/>
          <w:sz w:val="24"/>
          <w:szCs w:val="24"/>
        </w:rPr>
        <w:t xml:space="preserve"> получившие незаконные вознаграждения, связанные с </w:t>
      </w:r>
      <w:r w:rsidR="00CC677B" w:rsidRPr="00B57660">
        <w:rPr>
          <w:rFonts w:ascii="Times New Roman" w:hAnsi="Times New Roman" w:cs="Times New Roman"/>
          <w:sz w:val="24"/>
          <w:szCs w:val="24"/>
        </w:rPr>
        <w:t>умышленным искажением результатов соревнований</w:t>
      </w:r>
      <w:r w:rsidRPr="00B57660">
        <w:rPr>
          <w:rFonts w:ascii="Times New Roman" w:hAnsi="Times New Roman" w:cs="Times New Roman"/>
          <w:sz w:val="24"/>
          <w:szCs w:val="24"/>
        </w:rPr>
        <w:t>,</w:t>
      </w:r>
      <w:r w:rsidR="001B629A" w:rsidRPr="00B57660">
        <w:rPr>
          <w:rFonts w:ascii="Times New Roman" w:hAnsi="Times New Roman" w:cs="Times New Roman"/>
          <w:sz w:val="24"/>
          <w:szCs w:val="24"/>
        </w:rPr>
        <w:t xml:space="preserve"> отстраняются от всех спортивных мероприятий.</w:t>
      </w:r>
    </w:p>
    <w:p w14:paraId="71076FA8" w14:textId="5ECB5BE9" w:rsidR="002B43FB" w:rsidRDefault="002B43FB" w:rsidP="00ED771F">
      <w:pPr>
        <w:rPr>
          <w:rFonts w:ascii="Times New Roman" w:hAnsi="Times New Roman" w:cs="Times New Roman"/>
          <w:sz w:val="24"/>
          <w:szCs w:val="24"/>
        </w:rPr>
      </w:pPr>
    </w:p>
    <w:p w14:paraId="3A91EEAF" w14:textId="0B7E7EC7" w:rsidR="00CC677B" w:rsidRDefault="00CC677B" w:rsidP="00ED771F">
      <w:pPr>
        <w:rPr>
          <w:rFonts w:ascii="Times New Roman" w:hAnsi="Times New Roman" w:cs="Times New Roman"/>
          <w:sz w:val="24"/>
          <w:szCs w:val="24"/>
        </w:rPr>
      </w:pPr>
    </w:p>
    <w:p w14:paraId="0ED24B8C" w14:textId="34A8F6A1" w:rsidR="00CC677B" w:rsidRDefault="00CC677B" w:rsidP="00ED771F">
      <w:pPr>
        <w:rPr>
          <w:rFonts w:ascii="Times New Roman" w:hAnsi="Times New Roman" w:cs="Times New Roman"/>
          <w:sz w:val="24"/>
          <w:szCs w:val="24"/>
        </w:rPr>
      </w:pPr>
    </w:p>
    <w:p w14:paraId="5BCB861F" w14:textId="77777777" w:rsidR="00CC677B" w:rsidRDefault="00CC677B" w:rsidP="00CC677B">
      <w:pPr>
        <w:tabs>
          <w:tab w:val="left" w:pos="9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0A3DE0" w14:textId="77777777" w:rsidR="00CC677B" w:rsidRPr="00CC677B" w:rsidRDefault="00CC677B" w:rsidP="00ED771F">
      <w:pPr>
        <w:rPr>
          <w:rFonts w:ascii="Times New Roman" w:hAnsi="Times New Roman" w:cs="Times New Roman"/>
          <w:sz w:val="24"/>
          <w:szCs w:val="24"/>
        </w:rPr>
      </w:pPr>
    </w:p>
    <w:sectPr w:rsidR="00CC677B" w:rsidRPr="00CC6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212"/>
    <w:multiLevelType w:val="hybridMultilevel"/>
    <w:tmpl w:val="CDDAB872"/>
    <w:lvl w:ilvl="0" w:tplc="945C0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0BBC"/>
    <w:multiLevelType w:val="hybridMultilevel"/>
    <w:tmpl w:val="D30867D2"/>
    <w:lvl w:ilvl="0" w:tplc="945C02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E24325"/>
    <w:multiLevelType w:val="hybridMultilevel"/>
    <w:tmpl w:val="4720052C"/>
    <w:lvl w:ilvl="0" w:tplc="945C0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6739"/>
    <w:multiLevelType w:val="hybridMultilevel"/>
    <w:tmpl w:val="1558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C82E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32BD"/>
    <w:multiLevelType w:val="hybridMultilevel"/>
    <w:tmpl w:val="9A6C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7160"/>
    <w:multiLevelType w:val="hybridMultilevel"/>
    <w:tmpl w:val="6E32CFEA"/>
    <w:lvl w:ilvl="0" w:tplc="945C0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B00FB8"/>
    <w:multiLevelType w:val="hybridMultilevel"/>
    <w:tmpl w:val="6170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65A6F"/>
    <w:multiLevelType w:val="hybridMultilevel"/>
    <w:tmpl w:val="2C8C728E"/>
    <w:lvl w:ilvl="0" w:tplc="945C0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16FE"/>
    <w:multiLevelType w:val="hybridMultilevel"/>
    <w:tmpl w:val="A8E4B2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A552F2"/>
    <w:multiLevelType w:val="hybridMultilevel"/>
    <w:tmpl w:val="8C3AF948"/>
    <w:lvl w:ilvl="0" w:tplc="945C0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9251C"/>
    <w:multiLevelType w:val="hybridMultilevel"/>
    <w:tmpl w:val="C0B67B02"/>
    <w:lvl w:ilvl="0" w:tplc="945C0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C190D"/>
    <w:multiLevelType w:val="hybridMultilevel"/>
    <w:tmpl w:val="566E1AF0"/>
    <w:lvl w:ilvl="0" w:tplc="945C0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64A7F"/>
    <w:multiLevelType w:val="hybridMultilevel"/>
    <w:tmpl w:val="3D6C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1F"/>
    <w:rsid w:val="001B629A"/>
    <w:rsid w:val="002B43FB"/>
    <w:rsid w:val="00312A1D"/>
    <w:rsid w:val="004D5760"/>
    <w:rsid w:val="005400D9"/>
    <w:rsid w:val="00B35C8E"/>
    <w:rsid w:val="00B57660"/>
    <w:rsid w:val="00CC677B"/>
    <w:rsid w:val="00DF2B84"/>
    <w:rsid w:val="00ED771F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BB71E"/>
  <w15:chartTrackingRefBased/>
  <w15:docId w15:val="{740106A8-DAC5-4094-9162-5095113A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9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Saliia Absamatova</dc:creator>
  <cp:keywords/>
  <dc:description/>
  <cp:lastModifiedBy>Microsoft Office User</cp:lastModifiedBy>
  <cp:revision>8</cp:revision>
  <cp:lastPrinted>2023-07-14T04:06:00Z</cp:lastPrinted>
  <dcterms:created xsi:type="dcterms:W3CDTF">2023-04-24T05:47:00Z</dcterms:created>
  <dcterms:modified xsi:type="dcterms:W3CDTF">2023-07-14T04:06:00Z</dcterms:modified>
</cp:coreProperties>
</file>