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46D7" w14:textId="77777777" w:rsidR="00D02444" w:rsidRPr="0065124B" w:rsidRDefault="00D02444" w:rsidP="00D02444">
      <w:pPr>
        <w:jc w:val="right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2D5692D4" w14:textId="77777777" w:rsidR="00D02444" w:rsidRPr="0065124B" w:rsidRDefault="00D02444" w:rsidP="00D02444">
      <w:pPr>
        <w:jc w:val="right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</w:p>
    <w:p w14:paraId="6D4B97FE" w14:textId="77777777" w:rsidR="00D02444" w:rsidRPr="0065124B" w:rsidRDefault="00D02444" w:rsidP="00D02444">
      <w:pPr>
        <w:jc w:val="right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ОО «Федерация Триатлона Кыргызской Республики»</w:t>
      </w:r>
    </w:p>
    <w:p w14:paraId="0812E855" w14:textId="77777777" w:rsidR="00D02444" w:rsidRPr="0065124B" w:rsidRDefault="00D02444" w:rsidP="00D02444">
      <w:pPr>
        <w:jc w:val="right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от «____» января 2023 года.</w:t>
      </w:r>
    </w:p>
    <w:p w14:paraId="5867BE7F" w14:textId="77777777" w:rsidR="00D02444" w:rsidRPr="0065124B" w:rsidRDefault="00D02444" w:rsidP="00D024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040221" w14:textId="77777777" w:rsidR="00D02444" w:rsidRPr="0065124B" w:rsidRDefault="00D02444" w:rsidP="00D024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D2665B" w14:textId="77777777" w:rsidR="00D02444" w:rsidRPr="0065124B" w:rsidRDefault="00D02444" w:rsidP="00D024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AD9E01" w14:textId="77777777" w:rsidR="00D02444" w:rsidRPr="0065124B" w:rsidRDefault="00D02444" w:rsidP="00D024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936A65" w14:textId="77777777" w:rsidR="00D02444" w:rsidRPr="0065124B" w:rsidRDefault="00D02444" w:rsidP="00D02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24B">
        <w:rPr>
          <w:rFonts w:ascii="Times New Roman" w:hAnsi="Times New Roman" w:cs="Times New Roman"/>
          <w:b/>
          <w:bCs/>
          <w:sz w:val="28"/>
          <w:szCs w:val="28"/>
        </w:rPr>
        <w:t xml:space="preserve">Кодекс Этики Спортсмена </w:t>
      </w:r>
    </w:p>
    <w:p w14:paraId="7A65A351" w14:textId="77777777" w:rsidR="00D02444" w:rsidRPr="0065124B" w:rsidRDefault="00D02444" w:rsidP="00D02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75995" w14:textId="77777777" w:rsidR="00D02444" w:rsidRPr="0065124B" w:rsidRDefault="00D02444" w:rsidP="00D02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2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5124B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6E74660B" w14:textId="77777777" w:rsidR="00D02444" w:rsidRPr="0065124B" w:rsidRDefault="00D02444" w:rsidP="00D02444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ab/>
        <w:t xml:space="preserve">Данный кодекс расширяет некоторые аспекты Кодекса Этики спортсмена принятый приказом Государственного Агентства по делам молодежи, физической культуры и спорта (ГАДМФКС) при Правительстве КР (от 3 мая 2017 г., №157-н), учитывая специфику вида спорта Триатлон. </w:t>
      </w:r>
    </w:p>
    <w:p w14:paraId="027BA7B1" w14:textId="77777777" w:rsidR="00D02444" w:rsidRPr="0065124B" w:rsidRDefault="00D02444" w:rsidP="00D024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CCFCC" w14:textId="77777777" w:rsidR="00D02444" w:rsidRPr="0065124B" w:rsidRDefault="00D02444" w:rsidP="00D02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24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5124B">
        <w:rPr>
          <w:rFonts w:ascii="Times New Roman" w:hAnsi="Times New Roman" w:cs="Times New Roman"/>
          <w:b/>
          <w:bCs/>
          <w:sz w:val="28"/>
          <w:szCs w:val="28"/>
        </w:rPr>
        <w:t>. Основные принципы этики спортсмена</w:t>
      </w:r>
    </w:p>
    <w:p w14:paraId="1E1C9C2E" w14:textId="77777777" w:rsidR="00D02444" w:rsidRPr="0065124B" w:rsidRDefault="00D02444" w:rsidP="00D02444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ab/>
        <w:t xml:space="preserve">1. Бережно относиться к спортивной экипировке, выданной государством и/или Федерацией, использовать ее исключительно на спортивно-массовых мероприятиях и учебно-тренировочных сборах, не передавать третьим лицам; </w:t>
      </w:r>
    </w:p>
    <w:p w14:paraId="4AA05DBD" w14:textId="77777777" w:rsidR="00D02444" w:rsidRPr="0065124B" w:rsidRDefault="00D02444" w:rsidP="00D02444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ab/>
        <w:t>2. Относиться с уважением к представителям сборной команды, официальным лицам</w:t>
      </w:r>
      <w:r w:rsidR="00137D5C" w:rsidRPr="0065124B">
        <w:rPr>
          <w:rFonts w:ascii="Times New Roman" w:hAnsi="Times New Roman" w:cs="Times New Roman"/>
          <w:sz w:val="28"/>
          <w:szCs w:val="28"/>
        </w:rPr>
        <w:t xml:space="preserve"> на международных, региональных и национальных соревнованиях, вести себя в соответствии с этикетом и соблюдать общепризнанные нормы поведения; </w:t>
      </w:r>
    </w:p>
    <w:p w14:paraId="0538EB03" w14:textId="77777777" w:rsidR="00137D5C" w:rsidRPr="0065124B" w:rsidRDefault="00137D5C" w:rsidP="00D02444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ab/>
        <w:t>Спортсмену запрещается:</w:t>
      </w:r>
    </w:p>
    <w:p w14:paraId="739C9346" w14:textId="77777777" w:rsidR="00137D5C" w:rsidRPr="0065124B" w:rsidRDefault="00137D5C" w:rsidP="00D02444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ab/>
        <w:t>1. Любое действие или поведение, беспричинно нарушающее или являющееся вмешательством в ход соревнований или УТС, либо негативно влияющее на репутацию и имидж Государства и Федерации;</w:t>
      </w:r>
    </w:p>
    <w:p w14:paraId="58CAE5AE" w14:textId="6E6EDEB4" w:rsidR="00137D5C" w:rsidRPr="0065124B" w:rsidRDefault="00137D5C" w:rsidP="00D02444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ab/>
        <w:t>2. Разглашение информации, имеющей отношение к профессиональным секретам, тренировочным методикам или протоколам тестирования любым лицам без права доступа к такой информации, не разглашение сведений, затрагивающих интересы Государства или Федерации;</w:t>
      </w:r>
    </w:p>
    <w:p w14:paraId="2E6297F4" w14:textId="5666A98C" w:rsidR="00325580" w:rsidRPr="0065124B" w:rsidRDefault="00325580" w:rsidP="00787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-использование сквернословия или недопустимых речевых форм;</w:t>
      </w:r>
    </w:p>
    <w:p w14:paraId="3B835067" w14:textId="1A699E39" w:rsidR="00325580" w:rsidRPr="0065124B" w:rsidRDefault="00325580" w:rsidP="00787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 xml:space="preserve">-любое нарушение антидопинговых правил, определяемых Международным олимпийским комитетом (МОК), всемирным антидопинговым </w:t>
      </w:r>
      <w:r w:rsidR="008D673B" w:rsidRPr="0065124B">
        <w:rPr>
          <w:rFonts w:ascii="Times New Roman" w:hAnsi="Times New Roman" w:cs="Times New Roman"/>
          <w:sz w:val="28"/>
          <w:szCs w:val="28"/>
        </w:rPr>
        <w:t>агентством</w:t>
      </w:r>
      <w:r w:rsidRPr="0065124B">
        <w:rPr>
          <w:rFonts w:ascii="Times New Roman" w:hAnsi="Times New Roman" w:cs="Times New Roman"/>
          <w:sz w:val="28"/>
          <w:szCs w:val="28"/>
        </w:rPr>
        <w:t xml:space="preserve"> (ВАДА), национальным паралимпийским комитетом (НПК);</w:t>
      </w:r>
    </w:p>
    <w:p w14:paraId="62E1548F" w14:textId="1F0291A5" w:rsidR="00325580" w:rsidRPr="0065124B" w:rsidRDefault="00325580" w:rsidP="00787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-использование неразрешенного оборудования или совершение незаконных действий с целью улучшения соревновательного результата, ВАДА, НОК, НПК или организациями, действие которых напрямую или косвенно касается спортсмена в тренировочном или соревновательном процессе;</w:t>
      </w:r>
    </w:p>
    <w:p w14:paraId="0E363F01" w14:textId="657D90F9" w:rsidR="00325580" w:rsidRPr="0065124B" w:rsidRDefault="00325580" w:rsidP="00787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5124B">
        <w:rPr>
          <w:rFonts w:ascii="Times New Roman" w:hAnsi="Times New Roman" w:cs="Times New Roman"/>
          <w:sz w:val="28"/>
          <w:szCs w:val="28"/>
        </w:rPr>
        <w:t>каким либо</w:t>
      </w:r>
      <w:proofErr w:type="gramEnd"/>
      <w:r w:rsidRPr="0065124B">
        <w:rPr>
          <w:rFonts w:ascii="Times New Roman" w:hAnsi="Times New Roman" w:cs="Times New Roman"/>
          <w:sz w:val="28"/>
          <w:szCs w:val="28"/>
        </w:rPr>
        <w:t xml:space="preserve"> образом манипулировать текущим курсом или результатом соревнования или любой его частью, способом противоречащим спортивной </w:t>
      </w:r>
      <w:r w:rsidRPr="0065124B">
        <w:rPr>
          <w:rFonts w:ascii="Times New Roman" w:hAnsi="Times New Roman" w:cs="Times New Roman"/>
          <w:sz w:val="28"/>
          <w:szCs w:val="28"/>
        </w:rPr>
        <w:lastRenderedPageBreak/>
        <w:t>этике, нарушающим принцип честной игры или демонстрирующим неспортивное поведение;</w:t>
      </w:r>
    </w:p>
    <w:p w14:paraId="3BA669EB" w14:textId="77777777" w:rsidR="00325580" w:rsidRPr="0065124B" w:rsidRDefault="00325580" w:rsidP="00787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 xml:space="preserve">-ношение спортивной экипировки с символиками других государств при проведении официальных спортивных мероприятий, и </w:t>
      </w:r>
      <w:proofErr w:type="gramStart"/>
      <w:r w:rsidRPr="0065124B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65124B">
        <w:rPr>
          <w:rFonts w:ascii="Times New Roman" w:hAnsi="Times New Roman" w:cs="Times New Roman"/>
          <w:sz w:val="28"/>
          <w:szCs w:val="28"/>
        </w:rPr>
        <w:t xml:space="preserve"> (УТС)</w:t>
      </w:r>
    </w:p>
    <w:p w14:paraId="1C85C285" w14:textId="77777777" w:rsidR="0083769B" w:rsidRPr="0065124B" w:rsidRDefault="00325580" w:rsidP="00787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-разглашение информации, имеющей отношение к профессиональным секретам, тренировочным методикам или протоколам тестирования любым лицам без права доступа к такой информации</w:t>
      </w:r>
      <w:r w:rsidR="0083769B" w:rsidRPr="0065124B">
        <w:rPr>
          <w:rFonts w:ascii="Times New Roman" w:hAnsi="Times New Roman" w:cs="Times New Roman"/>
          <w:sz w:val="28"/>
          <w:szCs w:val="28"/>
        </w:rPr>
        <w:t xml:space="preserve">, не разглашение </w:t>
      </w:r>
      <w:proofErr w:type="gramStart"/>
      <w:r w:rsidR="0083769B" w:rsidRPr="0065124B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83769B" w:rsidRPr="0065124B">
        <w:rPr>
          <w:rFonts w:ascii="Times New Roman" w:hAnsi="Times New Roman" w:cs="Times New Roman"/>
          <w:sz w:val="28"/>
          <w:szCs w:val="28"/>
        </w:rPr>
        <w:t xml:space="preserve"> затрагивающих интересы Государства или Федерации;</w:t>
      </w:r>
    </w:p>
    <w:p w14:paraId="0AD63AE3" w14:textId="77777777" w:rsidR="0083769B" w:rsidRPr="0065124B" w:rsidRDefault="0083769B" w:rsidP="00787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-контактировать с заинтересованными лицами, соперниками имеющие отрицательные отклики и плохую репутацию в спортивном мире.</w:t>
      </w:r>
    </w:p>
    <w:p w14:paraId="2D9B37B1" w14:textId="14037995" w:rsidR="0083769B" w:rsidRPr="0065124B" w:rsidRDefault="0083769B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3.Манера поведения спор</w:t>
      </w:r>
      <w:r w:rsidR="00462C02" w:rsidRPr="0065124B">
        <w:rPr>
          <w:rFonts w:ascii="Times New Roman" w:hAnsi="Times New Roman" w:cs="Times New Roman"/>
          <w:sz w:val="28"/>
          <w:szCs w:val="28"/>
        </w:rPr>
        <w:t>т</w:t>
      </w:r>
      <w:r w:rsidRPr="0065124B">
        <w:rPr>
          <w:rFonts w:ascii="Times New Roman" w:hAnsi="Times New Roman" w:cs="Times New Roman"/>
          <w:sz w:val="28"/>
          <w:szCs w:val="28"/>
        </w:rPr>
        <w:t>смена должна способствовать достижению личного и командного спортивного результата.</w:t>
      </w:r>
    </w:p>
    <w:p w14:paraId="642CACB9" w14:textId="3B776FA2" w:rsidR="0083769B" w:rsidRPr="0065124B" w:rsidRDefault="0083769B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4.Во всех ситуациях</w:t>
      </w:r>
      <w:r w:rsidR="00462C02" w:rsidRPr="0065124B">
        <w:rPr>
          <w:rFonts w:ascii="Times New Roman" w:hAnsi="Times New Roman" w:cs="Times New Roman"/>
          <w:sz w:val="28"/>
          <w:szCs w:val="28"/>
        </w:rPr>
        <w:t xml:space="preserve"> </w:t>
      </w:r>
      <w:r w:rsidRPr="0065124B">
        <w:rPr>
          <w:rFonts w:ascii="Times New Roman" w:hAnsi="Times New Roman" w:cs="Times New Roman"/>
          <w:sz w:val="28"/>
          <w:szCs w:val="28"/>
        </w:rPr>
        <w:t>во время тренировок или при участии в соревнованиях спор</w:t>
      </w:r>
      <w:r w:rsidR="00462C02" w:rsidRPr="0065124B">
        <w:rPr>
          <w:rFonts w:ascii="Times New Roman" w:hAnsi="Times New Roman" w:cs="Times New Roman"/>
          <w:sz w:val="28"/>
          <w:szCs w:val="28"/>
        </w:rPr>
        <w:t>т</w:t>
      </w:r>
      <w:r w:rsidRPr="0065124B">
        <w:rPr>
          <w:rFonts w:ascii="Times New Roman" w:hAnsi="Times New Roman" w:cs="Times New Roman"/>
          <w:sz w:val="28"/>
          <w:szCs w:val="28"/>
        </w:rPr>
        <w:t>смен должен применять максимум своих способностей и возможностей в рамках правил данного вида спорта.</w:t>
      </w:r>
    </w:p>
    <w:p w14:paraId="033256F5" w14:textId="77777777" w:rsidR="00977CBC" w:rsidRPr="0065124B" w:rsidRDefault="0083769B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5.Уважение международных конвенций о защите прав человека, распростра</w:t>
      </w:r>
      <w:r w:rsidR="00977CBC" w:rsidRPr="0065124B">
        <w:rPr>
          <w:rFonts w:ascii="Times New Roman" w:hAnsi="Times New Roman" w:cs="Times New Roman"/>
          <w:sz w:val="28"/>
          <w:szCs w:val="28"/>
        </w:rPr>
        <w:t>няются на деятельность спортсменов, в частности, обеспечивают:</w:t>
      </w:r>
    </w:p>
    <w:p w14:paraId="3BBF5E1B" w14:textId="77777777" w:rsidR="00977CBC" w:rsidRPr="0065124B" w:rsidRDefault="00977CBC" w:rsidP="00D02444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-уважение человеческого достоинства;</w:t>
      </w:r>
    </w:p>
    <w:p w14:paraId="409A1F4A" w14:textId="630EDE83" w:rsidR="00325580" w:rsidRPr="0065124B" w:rsidRDefault="00977CBC" w:rsidP="00D02444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 xml:space="preserve">-отказ от какой-либо дискриминации по каким-либо признакам, будь то раса, цвет кожи, пол, язык, религия, рациональное, социальное происхождение, имущественное, сословное или иное положение. </w:t>
      </w:r>
      <w:r w:rsidR="0083769B" w:rsidRPr="0065124B">
        <w:rPr>
          <w:rFonts w:ascii="Times New Roman" w:hAnsi="Times New Roman" w:cs="Times New Roman"/>
          <w:sz w:val="28"/>
          <w:szCs w:val="28"/>
        </w:rPr>
        <w:t xml:space="preserve"> </w:t>
      </w:r>
      <w:r w:rsidR="00325580" w:rsidRPr="006512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B2CE4" w14:textId="77777777" w:rsidR="0026040F" w:rsidRPr="0065124B" w:rsidRDefault="0026040F" w:rsidP="00D024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F839F" w14:textId="50B936AA" w:rsidR="0026040F" w:rsidRPr="0065124B" w:rsidRDefault="00325580" w:rsidP="002604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24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5124B">
        <w:rPr>
          <w:rFonts w:ascii="Times New Roman" w:hAnsi="Times New Roman" w:cs="Times New Roman"/>
          <w:b/>
          <w:bCs/>
          <w:sz w:val="28"/>
          <w:szCs w:val="28"/>
        </w:rPr>
        <w:t>. Поведение спортсмена при общении с представителями средств массовой информации</w:t>
      </w:r>
    </w:p>
    <w:p w14:paraId="260F64EA" w14:textId="07D31191" w:rsidR="00482DA8" w:rsidRPr="0065124B" w:rsidRDefault="00482DA8" w:rsidP="00F6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6.Во время организованного интервью для представителей средств массовой информации спортсмен обязан быть аккуратно одетым.</w:t>
      </w:r>
    </w:p>
    <w:p w14:paraId="4755A80A" w14:textId="23C33817" w:rsidR="00482DA8" w:rsidRPr="0065124B" w:rsidRDefault="00482DA8" w:rsidP="00F6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7.Выступление и речь спортсмена желательно должна быть на государственном языке.</w:t>
      </w:r>
    </w:p>
    <w:p w14:paraId="134B9284" w14:textId="2CA11CEE" w:rsidR="00482DA8" w:rsidRPr="0065124B" w:rsidRDefault="00482DA8" w:rsidP="00F6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8.Спортсмен обязан воздерживаться от публичной критики по отношению к любому представителю спортивных организаций вне зависимости от ранга, а также к государственным учреждениям.</w:t>
      </w:r>
    </w:p>
    <w:p w14:paraId="3BDFA6B6" w14:textId="4E046B19" w:rsidR="00482DA8" w:rsidRPr="0065124B" w:rsidRDefault="00482DA8" w:rsidP="00F6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9.Выступления и речь спортсмена не должна смущать общественность и организаторов, на территории которой проводятся спортивные мероприятия.</w:t>
      </w:r>
    </w:p>
    <w:p w14:paraId="1A8D706E" w14:textId="2C7616D9" w:rsidR="00482DA8" w:rsidRPr="0065124B" w:rsidRDefault="00482DA8" w:rsidP="00F6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10.Запрещается критика действующей законной власти, участие в митингах и собраниях, направленных на смену конституционного строя.</w:t>
      </w:r>
    </w:p>
    <w:p w14:paraId="49574B83" w14:textId="77777777" w:rsidR="0026040F" w:rsidRPr="0065124B" w:rsidRDefault="0026040F" w:rsidP="00482DA8">
      <w:pPr>
        <w:rPr>
          <w:rFonts w:ascii="Times New Roman" w:hAnsi="Times New Roman" w:cs="Times New Roman"/>
          <w:sz w:val="28"/>
          <w:szCs w:val="28"/>
        </w:rPr>
      </w:pPr>
    </w:p>
    <w:p w14:paraId="462E92F5" w14:textId="6C72F1AB" w:rsidR="0026040F" w:rsidRPr="0065124B" w:rsidRDefault="00482DA8" w:rsidP="00F61D0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24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5124B">
        <w:rPr>
          <w:rFonts w:ascii="Times New Roman" w:hAnsi="Times New Roman" w:cs="Times New Roman"/>
          <w:b/>
          <w:bCs/>
          <w:sz w:val="28"/>
          <w:szCs w:val="28"/>
        </w:rPr>
        <w:t>.Поведение при проезде к месту</w:t>
      </w:r>
      <w:r w:rsidR="00887054" w:rsidRPr="0065124B">
        <w:rPr>
          <w:rFonts w:ascii="Times New Roman" w:hAnsi="Times New Roman" w:cs="Times New Roman"/>
          <w:b/>
          <w:bCs/>
          <w:sz w:val="28"/>
          <w:szCs w:val="28"/>
        </w:rPr>
        <w:t xml:space="preserve"> проживания/проведения спортивного мероприятия, а также в месте проживания</w:t>
      </w:r>
    </w:p>
    <w:p w14:paraId="39BC570B" w14:textId="1BDAFAF8" w:rsidR="00887054" w:rsidRPr="0065124B" w:rsidRDefault="00887054" w:rsidP="00F6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11.</w:t>
      </w:r>
      <w:r w:rsidR="0051262C" w:rsidRPr="0065124B">
        <w:rPr>
          <w:rFonts w:ascii="Times New Roman" w:hAnsi="Times New Roman" w:cs="Times New Roman"/>
          <w:sz w:val="28"/>
          <w:szCs w:val="28"/>
        </w:rPr>
        <w:t>Спортсмены должны уважительно относится к личному пространству и комфорту партнеров по команде и иных проживающих.</w:t>
      </w:r>
    </w:p>
    <w:p w14:paraId="3ADAB3C4" w14:textId="287BC560" w:rsidR="0051262C" w:rsidRPr="0065124B" w:rsidRDefault="0051262C" w:rsidP="00F6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12.В залах и столовых следует находиться аккуратно одетым. В самолете следует быть в опрятной спортивной форме, либо специальном дорожном костюме.</w:t>
      </w:r>
    </w:p>
    <w:p w14:paraId="2F4FADA5" w14:textId="58A91F6E" w:rsidR="0051262C" w:rsidRPr="0065124B" w:rsidRDefault="0051262C" w:rsidP="00F6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lastRenderedPageBreak/>
        <w:t>13.Следует избегать группирования спортсменов в непристойных для этого местах, типа проходов самолета и иных транспортных средств.</w:t>
      </w:r>
    </w:p>
    <w:p w14:paraId="28C4F2EB" w14:textId="6AC132C8" w:rsidR="0051262C" w:rsidRPr="0065124B" w:rsidRDefault="0051262C" w:rsidP="00F6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14.Соблюдать технику безопасности, строго выполнять инструкции полета и воздушных судных и иных транспортных средств.</w:t>
      </w:r>
    </w:p>
    <w:p w14:paraId="7ADA2AC9" w14:textId="539F5327" w:rsidR="00137D5C" w:rsidRPr="0065124B" w:rsidRDefault="00137D5C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5E4FF" w14:textId="77777777" w:rsidR="00325580" w:rsidRPr="0065124B" w:rsidRDefault="00325580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85469" w14:textId="77777777" w:rsidR="00137D5C" w:rsidRPr="0065124B" w:rsidRDefault="00137D5C" w:rsidP="00F61D0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24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5124B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14:paraId="07E28EC3" w14:textId="12ECFA91" w:rsidR="0026040F" w:rsidRPr="0065124B" w:rsidRDefault="0026040F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15.За совершение дисциплинарного проступка, в том числе неисполнение или ненадлежащее исполнение спортсменом положений настоящего кодекса, применяются следующие дисциплинарные взыскания:</w:t>
      </w:r>
    </w:p>
    <w:p w14:paraId="2855513D" w14:textId="50055303" w:rsidR="0026040F" w:rsidRPr="0065124B" w:rsidRDefault="0026040F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 xml:space="preserve">-отстранение от всех видов </w:t>
      </w:r>
      <w:r w:rsidR="0018220B" w:rsidRPr="0065124B">
        <w:rPr>
          <w:rFonts w:ascii="Times New Roman" w:hAnsi="Times New Roman" w:cs="Times New Roman"/>
          <w:sz w:val="28"/>
          <w:szCs w:val="28"/>
        </w:rPr>
        <w:t>спортивных мероприятий на определенный срок;</w:t>
      </w:r>
    </w:p>
    <w:p w14:paraId="774E6DEE" w14:textId="68C04D1E" w:rsidR="0018220B" w:rsidRPr="0065124B" w:rsidRDefault="0018220B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-исключение члена команды из состава национальной сборной команды из состава национальной сборной команды на неопределенный срок;</w:t>
      </w:r>
    </w:p>
    <w:p w14:paraId="64939805" w14:textId="0681C457" w:rsidR="0018220B" w:rsidRPr="0065124B" w:rsidRDefault="0018220B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-отчисление учащегося из учреждений физической культуры и спорта.</w:t>
      </w:r>
    </w:p>
    <w:p w14:paraId="3ABB0F7F" w14:textId="515ED809" w:rsidR="00137D5C" w:rsidRPr="0065124B" w:rsidRDefault="00137D5C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>1</w:t>
      </w:r>
      <w:r w:rsidR="0026040F" w:rsidRPr="0065124B">
        <w:rPr>
          <w:rFonts w:ascii="Times New Roman" w:hAnsi="Times New Roman" w:cs="Times New Roman"/>
          <w:sz w:val="28"/>
          <w:szCs w:val="28"/>
        </w:rPr>
        <w:t>6</w:t>
      </w:r>
      <w:r w:rsidRPr="0065124B">
        <w:rPr>
          <w:rFonts w:ascii="Times New Roman" w:hAnsi="Times New Roman" w:cs="Times New Roman"/>
          <w:sz w:val="28"/>
          <w:szCs w:val="28"/>
        </w:rPr>
        <w:t xml:space="preserve">. Дисциплинарные взыскания применяются по итогам решения комиссии по этики спортсменов, состав которой утверждается приказом Госагентства или Решением Исполнительного Комитета Федерации. </w:t>
      </w:r>
    </w:p>
    <w:p w14:paraId="1E784282" w14:textId="692B2A93" w:rsidR="00BD56C6" w:rsidRPr="0065124B" w:rsidRDefault="00BD56C6" w:rsidP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B">
        <w:rPr>
          <w:rFonts w:ascii="Times New Roman" w:hAnsi="Times New Roman" w:cs="Times New Roman"/>
          <w:sz w:val="28"/>
          <w:szCs w:val="28"/>
        </w:rPr>
        <w:t xml:space="preserve">17.Спортсмены получившие незаконные </w:t>
      </w:r>
      <w:r w:rsidR="007873A9" w:rsidRPr="0065124B">
        <w:rPr>
          <w:rFonts w:ascii="Times New Roman" w:hAnsi="Times New Roman" w:cs="Times New Roman"/>
          <w:sz w:val="28"/>
          <w:szCs w:val="28"/>
        </w:rPr>
        <w:t>вознаграждения</w:t>
      </w:r>
      <w:r w:rsidRPr="0065124B">
        <w:rPr>
          <w:rFonts w:ascii="Times New Roman" w:hAnsi="Times New Roman" w:cs="Times New Roman"/>
          <w:sz w:val="28"/>
          <w:szCs w:val="28"/>
        </w:rPr>
        <w:t>, связанные с договорными матчами и встречами отстраняются от всех спортивных мероприятий.</w:t>
      </w:r>
    </w:p>
    <w:p w14:paraId="77DDD392" w14:textId="77777777" w:rsidR="00F61D01" w:rsidRPr="0065124B" w:rsidRDefault="00F6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1D01" w:rsidRPr="0065124B" w:rsidSect="00F723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44"/>
    <w:rsid w:val="00137D5C"/>
    <w:rsid w:val="0018220B"/>
    <w:rsid w:val="001B5A0C"/>
    <w:rsid w:val="0026040F"/>
    <w:rsid w:val="00325580"/>
    <w:rsid w:val="00462C02"/>
    <w:rsid w:val="00482DA8"/>
    <w:rsid w:val="0051262C"/>
    <w:rsid w:val="0065124B"/>
    <w:rsid w:val="007873A9"/>
    <w:rsid w:val="0083769B"/>
    <w:rsid w:val="00887054"/>
    <w:rsid w:val="008D673B"/>
    <w:rsid w:val="00977CBC"/>
    <w:rsid w:val="00BD56C6"/>
    <w:rsid w:val="00D02444"/>
    <w:rsid w:val="00DC79A4"/>
    <w:rsid w:val="00F61D01"/>
    <w:rsid w:val="00F7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D170B"/>
  <w15:chartTrackingRefBased/>
  <w15:docId w15:val="{39DB1345-D453-6D42-9635-B0B2C32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2023-01-27T07:37:00Z</cp:lastPrinted>
  <dcterms:created xsi:type="dcterms:W3CDTF">2023-01-27T07:12:00Z</dcterms:created>
  <dcterms:modified xsi:type="dcterms:W3CDTF">2023-01-30T08:52:00Z</dcterms:modified>
</cp:coreProperties>
</file>