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60"/>
        <w:tblW w:w="16183" w:type="dxa"/>
        <w:tblCellSpacing w:w="0" w:type="dxa"/>
        <w:tblBorders>
          <w:top w:val="single" w:sz="6" w:space="0" w:color="444444"/>
          <w:left w:val="single" w:sz="6" w:space="0" w:color="444444"/>
          <w:bottom w:val="single" w:sz="12" w:space="0" w:color="444444"/>
          <w:right w:val="single" w:sz="12" w:space="0" w:color="44444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552"/>
        <w:gridCol w:w="995"/>
        <w:gridCol w:w="995"/>
        <w:gridCol w:w="995"/>
        <w:gridCol w:w="995"/>
        <w:gridCol w:w="995"/>
        <w:gridCol w:w="995"/>
        <w:gridCol w:w="1061"/>
        <w:gridCol w:w="1061"/>
        <w:gridCol w:w="881"/>
        <w:gridCol w:w="881"/>
        <w:gridCol w:w="881"/>
        <w:gridCol w:w="881"/>
        <w:gridCol w:w="881"/>
        <w:gridCol w:w="881"/>
      </w:tblGrid>
      <w:tr w:rsidR="006B1B61" w:rsidRPr="00570E4C" w:rsidTr="00F45C25">
        <w:trPr>
          <w:tblCellSpacing w:w="0" w:type="dxa"/>
        </w:trPr>
        <w:tc>
          <w:tcPr>
            <w:tcW w:w="1253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Группа дисциплин</w:t>
            </w:r>
          </w:p>
        </w:tc>
        <w:tc>
          <w:tcPr>
            <w:tcW w:w="155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Дистанция (км)</w:t>
            </w:r>
          </w:p>
        </w:tc>
        <w:tc>
          <w:tcPr>
            <w:tcW w:w="1990" w:type="dxa"/>
            <w:gridSpan w:val="2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1990" w:type="dxa"/>
            <w:gridSpan w:val="2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I разряд</w:t>
            </w:r>
          </w:p>
        </w:tc>
        <w:tc>
          <w:tcPr>
            <w:tcW w:w="1990" w:type="dxa"/>
            <w:gridSpan w:val="2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II разряд</w:t>
            </w:r>
          </w:p>
        </w:tc>
        <w:tc>
          <w:tcPr>
            <w:tcW w:w="2122" w:type="dxa"/>
            <w:gridSpan w:val="2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III разряд</w:t>
            </w:r>
          </w:p>
        </w:tc>
        <w:tc>
          <w:tcPr>
            <w:tcW w:w="1762" w:type="dxa"/>
            <w:gridSpan w:val="2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I юн</w:t>
            </w:r>
          </w:p>
        </w:tc>
        <w:tc>
          <w:tcPr>
            <w:tcW w:w="1762" w:type="dxa"/>
            <w:gridSpan w:val="2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II юн</w:t>
            </w:r>
          </w:p>
        </w:tc>
        <w:tc>
          <w:tcPr>
            <w:tcW w:w="1762" w:type="dxa"/>
            <w:gridSpan w:val="2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III юн</w:t>
            </w: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808080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д</w:t>
            </w: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DDDDDD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Триатлон длинная дистанция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плав. + вел. + бег</w:t>
            </w: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3+80+20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5:00:00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5:40:00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5:30:00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6:15:00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6:00:00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7:10:00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дист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дист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4+120+30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9:20:00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8:45:00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10:10:00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9:40:00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11:20:00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дист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дист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1.9+90+21.1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5:10:00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5:00:00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5:40:00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5:30:00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6:15:00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6:10:00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6:55:00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3.8+180+42.2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11:55:00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13:05:00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13:00:00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14:10:00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дист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зак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дист</w:t>
            </w:r>
            <w:proofErr w:type="spellEnd"/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DDDDDD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Триатлон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плав. + вел. + бег</w:t>
            </w: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1.5+40+10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2:15:00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2:28:00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2:25:00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2:40:00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2:36:00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2:52:00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2:48:00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3:05:00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3:04:00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3:22:00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DDDDDD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Триатлон спринт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плав. + вел. + бег</w:t>
            </w: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0.3+8+2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28: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31: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AE597F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6B1B61"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B1B61"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AE597F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39</w:t>
            </w:r>
            <w:r w:rsidR="006B1B61"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6B1B61"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AE597F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39</w:t>
            </w:r>
            <w:r w:rsidR="006B1B61"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6B1B61"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8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0.75+20+5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1:1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:30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19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1:1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1:2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1:2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39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1:4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8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DDDDDD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Дуатлон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бег + вел. + бег</w:t>
            </w: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7+30+3.5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1:32:00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1:45:00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1:37:00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1:50:00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1:42:00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1:57:00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1:50:00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2:08:00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3:00:00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2:17:00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2:10:00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2:32:00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10+40+5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2:15:00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2:35:00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2:30:00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3:00:00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2:50:00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3:05:00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3:05:00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3:25:00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20+80+10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4:40:00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5:20:00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6:00:00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5:45:00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6:25:00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6:30:00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7:05:00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DDDDDD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Дуатлон спринт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бег + вел. + бег</w:t>
            </w: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1+5+1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21:00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23:00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22:00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24:00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24:00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26:00</w:t>
            </w: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2+8+1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</w:t>
            </w:r>
            <w:r w:rsidR="006B1B61"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6B1B61"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6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AE597F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39</w:t>
            </w:r>
            <w:r w:rsidR="006B1B61"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="006B1B61"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39: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5+20+2.5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1:0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7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1:1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1:1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1:2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1:2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1:3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1:4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1:4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1:5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1:5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09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2:0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2:</w:t>
            </w:r>
            <w:r w:rsidR="00AE597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19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:00</w:t>
            </w: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DDDDDD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Акватлон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бег + плав. + бег</w:t>
            </w: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1.25+0.5+1.25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21:00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22:00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21:00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23:30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23:00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25:00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26:30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26:00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27:30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28:30</w:t>
            </w:r>
          </w:p>
        </w:tc>
      </w:tr>
      <w:tr w:rsidR="006B1B61" w:rsidRPr="00570E4C" w:rsidTr="00F45C25">
        <w:trPr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2.5+1+2.5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37:00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41:00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39:00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43:00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41:00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45:00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43:00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47:00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46:00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50:00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FFFFFF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B1B61" w:rsidRPr="00570E4C" w:rsidTr="00F45C25">
        <w:trPr>
          <w:trHeight w:val="331"/>
          <w:tblCellSpacing w:w="0" w:type="dxa"/>
        </w:trPr>
        <w:tc>
          <w:tcPr>
            <w:tcW w:w="1253" w:type="dxa"/>
            <w:vMerge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5+2+5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1:15:00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1:23:00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1:19:00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1:27:00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1:23:00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1:31:00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1:28:00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1:35:00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  <w:hideMark/>
          </w:tcPr>
          <w:p w:rsidR="006B1B61" w:rsidRPr="00570E4C" w:rsidRDefault="006B1B61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AB523D" w:rsidRPr="00570E4C" w:rsidTr="00F45C25">
        <w:trPr>
          <w:tblCellSpacing w:w="0" w:type="dxa"/>
        </w:trPr>
        <w:tc>
          <w:tcPr>
            <w:tcW w:w="1253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Акватлон</w:t>
            </w: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плав. + бег</w:t>
            </w: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0.5+2.5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0:19:00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21:00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0:20:00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22:00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0:21:00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23:00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085A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0:22:00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085A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24:30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085A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0:23:30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085A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26:00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085A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0:24:30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085A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27:30</w:t>
            </w:r>
          </w:p>
        </w:tc>
      </w:tr>
      <w:tr w:rsidR="00AB523D" w:rsidRPr="00570E4C" w:rsidTr="00F45C25">
        <w:trPr>
          <w:tblCellSpacing w:w="0" w:type="dxa"/>
        </w:trPr>
        <w:tc>
          <w:tcPr>
            <w:tcW w:w="1253" w:type="dxa"/>
            <w:vMerge/>
            <w:tcBorders>
              <w:left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1+5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37:00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41:00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39:00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43:00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41:00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45:00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43:00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47:00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085A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46:00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085A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50:00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AB523D" w:rsidRPr="00570E4C" w:rsidTr="00F45C25">
        <w:trPr>
          <w:tblCellSpacing w:w="0" w:type="dxa"/>
        </w:trPr>
        <w:tc>
          <w:tcPr>
            <w:tcW w:w="1253" w:type="dxa"/>
            <w:vMerge/>
            <w:tcBorders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30" w:type="dxa"/>
            </w:tcMar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2+10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1:15:00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1:23:00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1:19:00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1:27:00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1:23:00</w:t>
            </w:r>
          </w:p>
        </w:tc>
        <w:tc>
          <w:tcPr>
            <w:tcW w:w="995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1:31:00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1:28:00</w:t>
            </w:r>
          </w:p>
        </w:tc>
        <w:tc>
          <w:tcPr>
            <w:tcW w:w="106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  <w:t>1:35:00</w:t>
            </w: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444444"/>
              <w:left w:val="single" w:sz="6" w:space="0" w:color="444444"/>
              <w:bottom w:val="single" w:sz="2" w:space="0" w:color="444444"/>
              <w:right w:val="single" w:sz="2" w:space="0" w:color="444444"/>
            </w:tcBorders>
            <w:shd w:val="clear" w:color="auto" w:fill="EEEEEE"/>
            <w:vAlign w:val="center"/>
          </w:tcPr>
          <w:p w:rsidR="00AB523D" w:rsidRPr="00570E4C" w:rsidRDefault="00AB523D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F45C25" w:rsidRPr="00F45C25" w:rsidRDefault="00F45C25" w:rsidP="00F45C25">
      <w:pPr>
        <w:jc w:val="right"/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</w:pPr>
      <w:r w:rsidRPr="00F45C25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Приложение №</w:t>
      </w:r>
      <w:r w:rsidR="00AE597F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1</w:t>
      </w:r>
    </w:p>
    <w:p w:rsidR="006B1B61" w:rsidRPr="00570E4C" w:rsidRDefault="006B1B61" w:rsidP="006B1B61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570E4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ТАБЛИЦА РАЗРЯДНЫХ НОРМАТИВОВ ПО ТРИАТЛОНУ</w:t>
      </w:r>
    </w:p>
    <w:p w:rsidR="00AB523D" w:rsidRPr="00570E4C" w:rsidRDefault="00AB523D" w:rsidP="006B1B61">
      <w:pP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</w:pPr>
    </w:p>
    <w:p w:rsidR="00AB523D" w:rsidRPr="00570E4C" w:rsidRDefault="00AB523D" w:rsidP="006B1B61">
      <w:pP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</w:pPr>
    </w:p>
    <w:p w:rsidR="006B1B61" w:rsidRPr="00570E4C" w:rsidRDefault="00CE4687" w:rsidP="006B1B6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Чемпионат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Кыргызской Республики проводится в возрастных категориях: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мужчины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женщины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(</w:t>
      </w:r>
      <w:r w:rsidR="00C95BC7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«</w:t>
      </w:r>
      <w:r w:rsidR="00AE597F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Элит</w:t>
      </w:r>
      <w:r w:rsidR="00C95BC7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а» (старше 19 лет); «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20-23 года</w:t>
      </w:r>
      <w:r w:rsidR="00C95BC7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»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), юн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оши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девушки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6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-19 лет), юн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иоры, юниорки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, (1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3-15</w:t>
      </w:r>
      <w:r w:rsidR="006B1B61"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лет). </w:t>
      </w:r>
    </w:p>
    <w:p w:rsidR="006B1B61" w:rsidRPr="00570E4C" w:rsidRDefault="006B1B61" w:rsidP="006B1B6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</w:pPr>
      <w:r w:rsidRPr="00570E4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Для участия в спортивных соревнованиях указанное количество лет спортсмену должно исполниться в календарный год проведения соревнований. </w:t>
      </w:r>
    </w:p>
    <w:p w:rsidR="006B1B61" w:rsidRPr="00AE597F" w:rsidRDefault="006B1B61" w:rsidP="00F22B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</w:pPr>
      <w:r w:rsidRPr="00AE597F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Спортивное звание КМС выполняется на спортивных соревнованиях не ниже статуса Ч</w:t>
      </w:r>
      <w:r w:rsidR="009C04E7" w:rsidRPr="00AE597F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емпионата Кыргызской Республики или на Открытом Первенстве город</w:t>
      </w:r>
      <w:r w:rsidR="00F22B17" w:rsidRPr="00AE597F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а</w:t>
      </w:r>
      <w:r w:rsidR="00AE597F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.</w:t>
      </w:r>
    </w:p>
    <w:p w:rsidR="006B1B61" w:rsidRPr="00570E4C" w:rsidRDefault="006B1B61" w:rsidP="006B1B61">
      <w:pPr>
        <w:rPr>
          <w:rFonts w:ascii="Times New Roman" w:hAnsi="Times New Roman" w:cs="Times New Roman"/>
        </w:rPr>
      </w:pPr>
    </w:p>
    <w:tbl>
      <w:tblPr>
        <w:tblStyle w:val="a4"/>
        <w:tblW w:w="14404" w:type="dxa"/>
        <w:tblLook w:val="04A0" w:firstRow="1" w:lastRow="0" w:firstColumn="1" w:lastColumn="0" w:noHBand="0" w:noVBand="1"/>
      </w:tblPr>
      <w:tblGrid>
        <w:gridCol w:w="2846"/>
        <w:gridCol w:w="3436"/>
        <w:gridCol w:w="5896"/>
        <w:gridCol w:w="1748"/>
        <w:gridCol w:w="478"/>
      </w:tblGrid>
      <w:tr w:rsidR="005D3F60" w:rsidRPr="00570E4C" w:rsidTr="005204FD">
        <w:trPr>
          <w:trHeight w:val="1610"/>
        </w:trPr>
        <w:tc>
          <w:tcPr>
            <w:tcW w:w="14404" w:type="dxa"/>
            <w:gridSpan w:val="5"/>
            <w:noWrap/>
            <w:hideMark/>
          </w:tcPr>
          <w:p w:rsidR="005D3F60" w:rsidRPr="00570E4C" w:rsidRDefault="005D3F60" w:rsidP="00AB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3F60" w:rsidRPr="00570E4C" w:rsidRDefault="005D3F60" w:rsidP="00AB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3F60" w:rsidRPr="00570E4C" w:rsidRDefault="005D3F60" w:rsidP="00AB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Нормы, требования и условия их выполнения по виду спорта «Триатлон»</w:t>
            </w:r>
            <w:r w:rsidR="00C95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его мультиспортивных дисциплин (Дуатлон, Акватлон, Эстафета).</w:t>
            </w:r>
          </w:p>
        </w:tc>
      </w:tr>
      <w:tr w:rsidR="005204FD" w:rsidRPr="00570E4C" w:rsidTr="005204FD">
        <w:trPr>
          <w:trHeight w:val="750"/>
        </w:trPr>
        <w:tc>
          <w:tcPr>
            <w:tcW w:w="14404" w:type="dxa"/>
            <w:gridSpan w:val="5"/>
          </w:tcPr>
          <w:tbl>
            <w:tblPr>
              <w:tblpPr w:leftFromText="180" w:rightFromText="180" w:horzAnchor="margin" w:tblpY="-996"/>
              <w:tblW w:w="14188" w:type="dxa"/>
              <w:tblLook w:val="04A0" w:firstRow="1" w:lastRow="0" w:firstColumn="1" w:lastColumn="0" w:noHBand="0" w:noVBand="1"/>
            </w:tblPr>
            <w:tblGrid>
              <w:gridCol w:w="2702"/>
              <w:gridCol w:w="6644"/>
              <w:gridCol w:w="3336"/>
              <w:gridCol w:w="1506"/>
            </w:tblGrid>
            <w:tr w:rsidR="005204FD" w:rsidRPr="00570E4C" w:rsidTr="009C126A">
              <w:trPr>
                <w:trHeight w:val="420"/>
              </w:trPr>
              <w:tc>
                <w:tcPr>
                  <w:tcW w:w="141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4FD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RANGE!A1:D54"/>
                </w:p>
                <w:p w:rsidR="005204FD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570E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Требования и условия их выполнения для присвоения спортивного звания мастер спорта Кыргызской Республики.</w:t>
                  </w:r>
                  <w:bookmarkEnd w:id="0"/>
                </w:p>
              </w:tc>
            </w:tr>
            <w:tr w:rsidR="005204FD" w:rsidRPr="00570E4C" w:rsidTr="009C126A">
              <w:trPr>
                <w:trHeight w:val="255"/>
              </w:trPr>
              <w:tc>
                <w:tcPr>
                  <w:tcW w:w="9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04FD" w:rsidRPr="00570E4C" w:rsidTr="009C126A">
              <w:trPr>
                <w:trHeight w:val="675"/>
              </w:trPr>
              <w:tc>
                <w:tcPr>
                  <w:tcW w:w="27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 спортивных соревнований</w:t>
                  </w:r>
                </w:p>
              </w:tc>
              <w:tc>
                <w:tcPr>
                  <w:tcW w:w="66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Спортивная дисциплина</w:t>
                  </w:r>
                </w:p>
              </w:tc>
              <w:tc>
                <w:tcPr>
                  <w:tcW w:w="33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Пол, возраст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Требование: занять место</w:t>
                  </w:r>
                </w:p>
              </w:tc>
            </w:tr>
            <w:tr w:rsidR="005204FD" w:rsidRPr="00570E4C" w:rsidTr="009C126A">
              <w:trPr>
                <w:trHeight w:val="270"/>
              </w:trPr>
              <w:tc>
                <w:tcPr>
                  <w:tcW w:w="27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4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3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A17BE" w:rsidRPr="00570E4C" w:rsidTr="009C126A">
              <w:trPr>
                <w:trHeight w:val="360"/>
              </w:trPr>
              <w:tc>
                <w:tcPr>
                  <w:tcW w:w="27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</w:tcPr>
                <w:p w:rsidR="00DA17BE" w:rsidRPr="00570E4C" w:rsidRDefault="00DA17BE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Олимпийские Игры</w:t>
                  </w:r>
                </w:p>
              </w:tc>
              <w:tc>
                <w:tcPr>
                  <w:tcW w:w="6644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A17BE" w:rsidRPr="00570E4C" w:rsidRDefault="00DA17BE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Триатлон, Эстафета (2 м + 2 ж)</w:t>
                  </w:r>
                </w:p>
              </w:tc>
              <w:tc>
                <w:tcPr>
                  <w:tcW w:w="33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A17BE" w:rsidRPr="00570E4C" w:rsidRDefault="00DA17BE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Элита; Муж-Жен 20-23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DA17BE" w:rsidRPr="00570E4C" w:rsidRDefault="00DA17BE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отбор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Чемпионат мира</w:t>
                  </w:r>
                </w:p>
              </w:tc>
              <w:tc>
                <w:tcPr>
                  <w:tcW w:w="66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Триатлон-спринт</w:t>
                  </w:r>
                </w:p>
              </w:tc>
              <w:tc>
                <w:tcPr>
                  <w:tcW w:w="33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оши, 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(16-19 лет)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1-20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Элита (мужчины, женщины)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1-20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204F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4F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eastAsia="ru-RU"/>
                    </w:rPr>
                    <w:t>мужчины, женщины 20-23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1-20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Триатлон-эстафета (2 м + 2 ж)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Юноши, 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(16-19 лет)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Элита; Муж-Жен 20-23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Дуатлон-спринт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оши, 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(16-19 лет)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Мужчины, 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20-23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138"/>
              </w:trPr>
              <w:tc>
                <w:tcPr>
                  <w:tcW w:w="2702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Кубок Азии</w:t>
                  </w:r>
                </w:p>
              </w:tc>
              <w:tc>
                <w:tcPr>
                  <w:tcW w:w="6644" w:type="dxa"/>
                  <w:vMerge w:val="restart"/>
                  <w:tcBorders>
                    <w:top w:val="single" w:sz="8" w:space="0" w:color="000000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Pr="000310D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</w:t>
                  </w:r>
                </w:p>
              </w:tc>
              <w:tc>
                <w:tcPr>
                  <w:tcW w:w="33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Мужчины, 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 года)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138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Элита (мужчины, женщины)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204F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138"/>
              </w:trPr>
              <w:tc>
                <w:tcPr>
                  <w:tcW w:w="270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single" w:sz="8" w:space="0" w:color="000000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Триатлон-спринт</w:t>
                  </w:r>
                </w:p>
              </w:tc>
              <w:tc>
                <w:tcPr>
                  <w:tcW w:w="33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оши, 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(16-19 лет)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138"/>
              </w:trPr>
              <w:tc>
                <w:tcPr>
                  <w:tcW w:w="270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Мужчины, 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 года)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CF5C64" w:rsidRPr="00570E4C" w:rsidTr="009C126A">
              <w:trPr>
                <w:trHeight w:val="360"/>
              </w:trPr>
              <w:tc>
                <w:tcPr>
                  <w:tcW w:w="270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Чемпионат Центральной Азии</w:t>
                  </w:r>
                </w:p>
              </w:tc>
              <w:tc>
                <w:tcPr>
                  <w:tcW w:w="6644" w:type="dxa"/>
                  <w:tcBorders>
                    <w:top w:val="single" w:sz="8" w:space="0" w:color="000000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 Спринт</w:t>
                  </w:r>
                </w:p>
              </w:tc>
              <w:tc>
                <w:tcPr>
                  <w:tcW w:w="333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Pr="00CF5C64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оши, 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(16-19 лет)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Мужчины, 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</w:tr>
            <w:tr w:rsidR="00CF5C64" w:rsidRPr="00570E4C" w:rsidTr="009C126A">
              <w:trPr>
                <w:trHeight w:val="360"/>
              </w:trPr>
              <w:tc>
                <w:tcPr>
                  <w:tcW w:w="270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Чемпионат Центральной Азии</w:t>
                  </w:r>
                </w:p>
              </w:tc>
              <w:tc>
                <w:tcPr>
                  <w:tcW w:w="6644" w:type="dxa"/>
                  <w:tcBorders>
                    <w:top w:val="single" w:sz="8" w:space="0" w:color="000000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</w:t>
                  </w:r>
                </w:p>
              </w:tc>
              <w:tc>
                <w:tcPr>
                  <w:tcW w:w="333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Мужчины, 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Элита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</w:tr>
            <w:tr w:rsidR="00CF5C64" w:rsidRPr="00570E4C" w:rsidTr="00BA4568">
              <w:trPr>
                <w:trHeight w:val="360"/>
              </w:trPr>
              <w:tc>
                <w:tcPr>
                  <w:tcW w:w="270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Чемпионат Азии</w:t>
                  </w:r>
                </w:p>
              </w:tc>
              <w:tc>
                <w:tcPr>
                  <w:tcW w:w="6644" w:type="dxa"/>
                  <w:vMerge w:val="restart"/>
                  <w:tcBorders>
                    <w:top w:val="single" w:sz="8" w:space="0" w:color="000000"/>
                    <w:left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</w:t>
                  </w:r>
                </w:p>
              </w:tc>
              <w:tc>
                <w:tcPr>
                  <w:tcW w:w="333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 года)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1-15</w:t>
                  </w:r>
                </w:p>
              </w:tc>
            </w:tr>
            <w:tr w:rsidR="00CF5C64" w:rsidRPr="00570E4C" w:rsidTr="00BA4568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Элита (мужчины, женщины)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CF5C64" w:rsidRPr="00570E4C" w:rsidRDefault="00CF5C64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1-15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Триатлон-спринт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204FD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 года)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1-15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Юниоры,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-19 лет)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1-15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Триатлон-эстафета (2 м + 2 ж)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Мужчины, 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 года)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427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-19 лет)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Дуатлон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 года)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Дуатлон-спринт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Юниоры,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-19 лет)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Акватлон</w:t>
                  </w:r>
                </w:p>
              </w:tc>
              <w:tc>
                <w:tcPr>
                  <w:tcW w:w="333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женщины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 года)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1E38CE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Юниоры,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-19 лет)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1E38CE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Чемпионат КР</w:t>
                  </w:r>
                </w:p>
              </w:tc>
              <w:tc>
                <w:tcPr>
                  <w:tcW w:w="66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Женщины (20-23)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Элита (мужчины, женщины)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Триатлон-длинная дистанция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Женщины (20-23)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Элита (мужчины, женщины)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Триатлон-спринт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Юноши, девушки (16-19)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Женщины (20-23)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697E46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Триатлон-эстафета (2м+2ж)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Мужчины, женщины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(20-23)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697E46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Юниоры,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девушки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-19 лет)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Дуатлон-эстафета (3 чел.)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Мужчины, женщины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Дуатлон</w:t>
                  </w:r>
                  <w:r w:rsidR="00DA1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Спринт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Юноши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Девушки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360"/>
              </w:trPr>
              <w:tc>
                <w:tcPr>
                  <w:tcW w:w="270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Акватлон</w:t>
                  </w:r>
                  <w:r w:rsidR="00DA1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Спринт</w:t>
                  </w: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Мужчины, женщины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4FD" w:rsidRPr="00570E4C" w:rsidTr="009C126A">
              <w:trPr>
                <w:trHeight w:val="780"/>
              </w:trPr>
              <w:tc>
                <w:tcPr>
                  <w:tcW w:w="2702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5204FD" w:rsidRPr="00570E4C" w:rsidRDefault="005204FD" w:rsidP="00520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0E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условия</w:t>
                  </w:r>
                </w:p>
              </w:tc>
              <w:tc>
                <w:tcPr>
                  <w:tcW w:w="1148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E7E6E6" w:themeFill="background2"/>
                  <w:vAlign w:val="center"/>
                  <w:hideMark/>
                </w:tcPr>
                <w:p w:rsidR="00CF5C64" w:rsidRDefault="00CF5C64" w:rsidP="00C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570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F5C64" w:rsidRDefault="00CF5C64" w:rsidP="00C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Обязательное условие присвоения звания на международных стартах – минимум 4 страны-участницы для мужчин, 3 страны участницы – для женщин.</w:t>
                  </w:r>
                </w:p>
                <w:p w:rsidR="00CF5C64" w:rsidRDefault="00CF5C64" w:rsidP="00C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Обязательное условие присвоения звания на Чемпионатах Республики по триатлону на дистанцию Спринт </w:t>
                  </w:r>
                  <w:r w:rsidRP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 мужчин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занятое первое место при нормативе времени 01:03:30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чч:мм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:сс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или занятое первое место при </w:t>
                  </w:r>
                  <w:r w:rsidR="00FB0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условии участия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Мастеров Спорта по триатлону, или акватлону, или дуатлону в одном классе одного пола. </w:t>
                  </w:r>
                </w:p>
                <w:p w:rsidR="00CF5C64" w:rsidRDefault="00CF5C64" w:rsidP="00C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Обязательное условие присвоения звания на Чемпионатах Республики по дуатлону </w:t>
                  </w:r>
                  <w:r w:rsidRP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 мужчин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занятое первое место при нормативе времени 01:03:00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чч:мм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:сс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или занятое первое место при </w:t>
                  </w:r>
                  <w:r w:rsidR="00FB0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условии участия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Мастеров Спорта  по триатлону, или акватлону, или дуатлону в одном классе одного пола. </w:t>
                  </w:r>
                </w:p>
                <w:p w:rsidR="00DA17BE" w:rsidRDefault="00CF5C64" w:rsidP="00DA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Обязательное условие присвоения звания на Чемпионатах Республики по акватлону </w:t>
                  </w:r>
                  <w:r w:rsidRP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 мужчин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занятое первое место при нормативе времени 34:00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мм:сс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или занятое первое место при </w:t>
                  </w:r>
                  <w:r w:rsidR="00FB0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условии участия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Мастеров Спорта по триатлону, акватлону или дуатлону в одном классе одного пола. </w:t>
                  </w:r>
                </w:p>
                <w:p w:rsidR="006A4EFF" w:rsidRDefault="006A4EFF" w:rsidP="006A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Обязательное условие присвоения звания на Чемпионатах Республики по триатлону на дистанцию Спринт </w:t>
                  </w:r>
                  <w:r w:rsidRP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 женщин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занятое первое место при нормативе времени КМС или занятое первое место при </w:t>
                  </w:r>
                  <w:r w:rsidR="00FB0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условии участия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Мастера Спорта по триатлону, или акватлону, или дуатлону в одном классе одного пола. </w:t>
                  </w:r>
                </w:p>
                <w:p w:rsidR="006A4EFF" w:rsidRDefault="006A4EFF" w:rsidP="006A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Обязательное условие присвоения звания на Чемпионатах Республики по дуатлону </w:t>
                  </w:r>
                  <w:r w:rsidRP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</w:t>
                  </w:r>
                  <w:r w:rsid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женщ</w:t>
                  </w:r>
                  <w:r w:rsidRP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занятое первое место при нормативе времени КМС или занятое первое место при </w:t>
                  </w:r>
                  <w:r w:rsidR="00FB0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условии участия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Мастера Спорта по триатлону, или акватлону, или дуатлону в одном классе одного пола.</w:t>
                  </w:r>
                </w:p>
                <w:p w:rsidR="006A4EFF" w:rsidRDefault="006A4EFF" w:rsidP="00DA1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Обязательное условие присвоения звания на Чемпионатах Республики по акватлону </w:t>
                  </w:r>
                  <w:r w:rsidRP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 </w:t>
                  </w:r>
                  <w:r w:rsid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женщ</w:t>
                  </w:r>
                  <w:r w:rsidRPr="00FB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занятое первое место </w:t>
                  </w:r>
                  <w:bookmarkStart w:id="1" w:name="_GoBack"/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нормативе времени КМС или занятое первое место при </w:t>
                  </w:r>
                  <w:r w:rsidR="00FB0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условии участия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Мастера Спорта по триатлону, или акватлону, или дуатлону в одном классе одного пола. </w:t>
                  </w:r>
                </w:p>
                <w:p w:rsidR="00DA17BE" w:rsidRPr="00570E4C" w:rsidRDefault="00DA17BE" w:rsidP="005204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4FD" w:rsidRPr="00570E4C" w:rsidTr="005204FD">
        <w:trPr>
          <w:gridAfter w:val="1"/>
          <w:wAfter w:w="478" w:type="dxa"/>
          <w:trHeight w:val="750"/>
        </w:trPr>
        <w:tc>
          <w:tcPr>
            <w:tcW w:w="13926" w:type="dxa"/>
            <w:gridSpan w:val="4"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57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Требования и условия их выполнения для присвоения спортивного звания мастер спорта международного класса Кыргызской Республики.</w:t>
            </w:r>
          </w:p>
        </w:tc>
      </w:tr>
      <w:tr w:rsidR="005204FD" w:rsidRPr="00570E4C" w:rsidTr="005204FD">
        <w:trPr>
          <w:gridAfter w:val="4"/>
          <w:wAfter w:w="11558" w:type="dxa"/>
          <w:trHeight w:val="360"/>
        </w:trPr>
        <w:tc>
          <w:tcPr>
            <w:tcW w:w="2846" w:type="dxa"/>
            <w:noWrap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04FD" w:rsidRPr="00570E4C" w:rsidTr="005204FD">
        <w:trPr>
          <w:gridAfter w:val="1"/>
          <w:wAfter w:w="478" w:type="dxa"/>
          <w:trHeight w:val="705"/>
        </w:trPr>
        <w:tc>
          <w:tcPr>
            <w:tcW w:w="2846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3436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lang w:eastAsia="ru-RU"/>
              </w:rPr>
              <w:t>Пол, возраст</w:t>
            </w:r>
          </w:p>
        </w:tc>
        <w:tc>
          <w:tcPr>
            <w:tcW w:w="5896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1748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lang w:eastAsia="ru-RU"/>
              </w:rPr>
              <w:t>Требование: занять место</w:t>
            </w:r>
          </w:p>
        </w:tc>
      </w:tr>
      <w:tr w:rsidR="005204FD" w:rsidRPr="00570E4C" w:rsidTr="005204FD">
        <w:trPr>
          <w:gridAfter w:val="1"/>
          <w:wAfter w:w="478" w:type="dxa"/>
          <w:trHeight w:val="255"/>
        </w:trPr>
        <w:tc>
          <w:tcPr>
            <w:tcW w:w="284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04FD" w:rsidRPr="00570E4C" w:rsidTr="005204FD">
        <w:trPr>
          <w:gridAfter w:val="1"/>
          <w:wAfter w:w="478" w:type="dxa"/>
          <w:trHeight w:val="450"/>
        </w:trPr>
        <w:tc>
          <w:tcPr>
            <w:tcW w:w="2846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Олимпийские игры </w:t>
            </w:r>
          </w:p>
        </w:tc>
        <w:tc>
          <w:tcPr>
            <w:tcW w:w="3436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896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748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</w:t>
            </w:r>
          </w:p>
        </w:tc>
      </w:tr>
      <w:tr w:rsidR="005204FD" w:rsidRPr="00570E4C" w:rsidTr="005204FD">
        <w:trPr>
          <w:gridAfter w:val="1"/>
          <w:wAfter w:w="478" w:type="dxa"/>
          <w:trHeight w:val="450"/>
        </w:trPr>
        <w:tc>
          <w:tcPr>
            <w:tcW w:w="2846" w:type="dxa"/>
            <w:vMerge w:val="restart"/>
            <w:vAlign w:val="center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мира</w:t>
            </w:r>
          </w:p>
        </w:tc>
        <w:tc>
          <w:tcPr>
            <w:tcW w:w="3436" w:type="dxa"/>
            <w:vMerge w:val="restart"/>
            <w:vAlign w:val="center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</w:t>
            </w:r>
          </w:p>
        </w:tc>
      </w:tr>
      <w:tr w:rsidR="005204FD" w:rsidRPr="00570E4C" w:rsidTr="005204FD">
        <w:trPr>
          <w:gridAfter w:val="1"/>
          <w:wAfter w:w="478" w:type="dxa"/>
          <w:trHeight w:val="450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Триатлон-спринт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</w:t>
            </w:r>
          </w:p>
        </w:tc>
      </w:tr>
      <w:tr w:rsidR="005204FD" w:rsidRPr="00570E4C" w:rsidTr="005204FD">
        <w:trPr>
          <w:gridAfter w:val="1"/>
          <w:wAfter w:w="478" w:type="dxa"/>
          <w:trHeight w:val="450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Дуатлон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</w:t>
            </w:r>
          </w:p>
        </w:tc>
      </w:tr>
      <w:tr w:rsidR="005204FD" w:rsidRPr="00570E4C" w:rsidTr="005204FD">
        <w:trPr>
          <w:gridAfter w:val="1"/>
          <w:wAfter w:w="478" w:type="dxa"/>
          <w:trHeight w:val="450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Триатлон-эстафета (2м+2ж)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</w:tr>
      <w:tr w:rsidR="005204FD" w:rsidRPr="00570E4C" w:rsidTr="005204FD">
        <w:trPr>
          <w:gridAfter w:val="1"/>
          <w:wAfter w:w="478" w:type="dxa"/>
          <w:trHeight w:val="675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Дуатлон-эстафета (3 чел.)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</w:tr>
      <w:tr w:rsidR="005204FD" w:rsidRPr="00570E4C" w:rsidTr="005204FD">
        <w:trPr>
          <w:gridAfter w:val="1"/>
          <w:wAfter w:w="478" w:type="dxa"/>
          <w:trHeight w:val="450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Акватлон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</w:tr>
      <w:tr w:rsidR="005204FD" w:rsidRPr="00570E4C" w:rsidTr="005204FD">
        <w:trPr>
          <w:gridAfter w:val="1"/>
          <w:wAfter w:w="478" w:type="dxa"/>
          <w:trHeight w:val="450"/>
        </w:trPr>
        <w:tc>
          <w:tcPr>
            <w:tcW w:w="2846" w:type="dxa"/>
            <w:shd w:val="clear" w:color="auto" w:fill="E7E6E6" w:themeFill="background2"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Азиатские Игры</w:t>
            </w:r>
          </w:p>
        </w:tc>
        <w:tc>
          <w:tcPr>
            <w:tcW w:w="3436" w:type="dxa"/>
            <w:shd w:val="clear" w:color="auto" w:fill="E7E6E6" w:themeFill="background2"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896" w:type="dxa"/>
            <w:shd w:val="clear" w:color="auto" w:fill="E7E6E6" w:themeFill="background2"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748" w:type="dxa"/>
            <w:shd w:val="clear" w:color="auto" w:fill="E7E6E6" w:themeFill="background2"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</w:t>
            </w:r>
          </w:p>
        </w:tc>
      </w:tr>
      <w:tr w:rsidR="00F9467A" w:rsidRPr="00570E4C" w:rsidTr="005204FD">
        <w:trPr>
          <w:gridAfter w:val="1"/>
          <w:wAfter w:w="478" w:type="dxa"/>
          <w:trHeight w:val="450"/>
        </w:trPr>
        <w:tc>
          <w:tcPr>
            <w:tcW w:w="2846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Азиатские Игры</w:t>
            </w:r>
          </w:p>
        </w:tc>
        <w:tc>
          <w:tcPr>
            <w:tcW w:w="3436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20-23</w:t>
            </w:r>
          </w:p>
        </w:tc>
        <w:tc>
          <w:tcPr>
            <w:tcW w:w="5896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748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</w:tr>
      <w:tr w:rsidR="005204FD" w:rsidRPr="00570E4C" w:rsidTr="005204FD">
        <w:trPr>
          <w:gridAfter w:val="1"/>
          <w:wAfter w:w="478" w:type="dxa"/>
          <w:trHeight w:val="536"/>
        </w:trPr>
        <w:tc>
          <w:tcPr>
            <w:tcW w:w="284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Чемпионата Мира </w:t>
            </w:r>
          </w:p>
        </w:tc>
        <w:tc>
          <w:tcPr>
            <w:tcW w:w="343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896" w:type="dxa"/>
            <w:hideMark/>
          </w:tcPr>
          <w:p w:rsidR="005204FD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Триатлон-эстафета (2м+2ж)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</w:tc>
      </w:tr>
      <w:tr w:rsidR="00F9467A" w:rsidRPr="00570E4C" w:rsidTr="00F9467A">
        <w:trPr>
          <w:gridAfter w:val="1"/>
          <w:wAfter w:w="478" w:type="dxa"/>
          <w:trHeight w:val="360"/>
        </w:trPr>
        <w:tc>
          <w:tcPr>
            <w:tcW w:w="2846" w:type="dxa"/>
            <w:vMerge w:val="restart"/>
            <w:shd w:val="clear" w:color="auto" w:fill="E7E6E6" w:themeFill="background2"/>
            <w:vAlign w:val="center"/>
          </w:tcPr>
          <w:p w:rsidR="00F9467A" w:rsidRPr="00570E4C" w:rsidRDefault="00F9467A" w:rsidP="00F9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Мира</w:t>
            </w:r>
          </w:p>
        </w:tc>
        <w:tc>
          <w:tcPr>
            <w:tcW w:w="3436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896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748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</w:t>
            </w:r>
          </w:p>
        </w:tc>
      </w:tr>
      <w:tr w:rsidR="00F9467A" w:rsidRPr="00570E4C" w:rsidTr="005204FD">
        <w:trPr>
          <w:gridAfter w:val="1"/>
          <w:wAfter w:w="478" w:type="dxa"/>
          <w:trHeight w:val="360"/>
        </w:trPr>
        <w:tc>
          <w:tcPr>
            <w:tcW w:w="2846" w:type="dxa"/>
            <w:vMerge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(20-23)</w:t>
            </w:r>
          </w:p>
        </w:tc>
        <w:tc>
          <w:tcPr>
            <w:tcW w:w="5896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Триатлон-спринт</w:t>
            </w:r>
          </w:p>
        </w:tc>
        <w:tc>
          <w:tcPr>
            <w:tcW w:w="1748" w:type="dxa"/>
            <w:shd w:val="clear" w:color="auto" w:fill="E7E6E6" w:themeFill="background2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</w:t>
            </w:r>
          </w:p>
        </w:tc>
      </w:tr>
      <w:tr w:rsidR="005204FD" w:rsidRPr="00570E4C" w:rsidTr="005204FD">
        <w:trPr>
          <w:gridAfter w:val="1"/>
          <w:wAfter w:w="478" w:type="dxa"/>
          <w:trHeight w:val="360"/>
        </w:trPr>
        <w:tc>
          <w:tcPr>
            <w:tcW w:w="2846" w:type="dxa"/>
            <w:vMerge w:val="restart"/>
            <w:vAlign w:val="center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Азии</w:t>
            </w:r>
          </w:p>
        </w:tc>
        <w:tc>
          <w:tcPr>
            <w:tcW w:w="3436" w:type="dxa"/>
            <w:vMerge w:val="restart"/>
            <w:vAlign w:val="center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</w:tr>
      <w:tr w:rsidR="005204FD" w:rsidRPr="00570E4C" w:rsidTr="005204FD">
        <w:trPr>
          <w:gridAfter w:val="1"/>
          <w:wAfter w:w="478" w:type="dxa"/>
          <w:trHeight w:val="360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Триатлон-спри</w:t>
            </w:r>
            <w:r w:rsidR="00F9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</w:tr>
      <w:tr w:rsidR="005204FD" w:rsidRPr="00570E4C" w:rsidTr="005204FD">
        <w:trPr>
          <w:gridAfter w:val="3"/>
          <w:wAfter w:w="8122" w:type="dxa"/>
          <w:trHeight w:val="450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4FD" w:rsidRPr="00570E4C" w:rsidTr="005204FD">
        <w:trPr>
          <w:gridAfter w:val="1"/>
          <w:wAfter w:w="478" w:type="dxa"/>
          <w:trHeight w:val="360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Дуатлон, дуатлон-спринт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</w:tr>
      <w:tr w:rsidR="005204FD" w:rsidRPr="00570E4C" w:rsidTr="005204FD">
        <w:trPr>
          <w:gridAfter w:val="1"/>
          <w:wAfter w:w="478" w:type="dxa"/>
          <w:trHeight w:val="360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Триатлон-эстафета (2м+2ж)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</w:tr>
      <w:tr w:rsidR="005204FD" w:rsidRPr="00570E4C" w:rsidTr="005204FD">
        <w:trPr>
          <w:gridAfter w:val="1"/>
          <w:wAfter w:w="478" w:type="dxa"/>
          <w:trHeight w:val="409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Акватлон</w:t>
            </w:r>
          </w:p>
        </w:tc>
        <w:tc>
          <w:tcPr>
            <w:tcW w:w="1748" w:type="dxa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F9467A" w:rsidRPr="00570E4C" w:rsidTr="00F9467A">
        <w:trPr>
          <w:gridAfter w:val="1"/>
          <w:wAfter w:w="478" w:type="dxa"/>
          <w:trHeight w:val="730"/>
        </w:trPr>
        <w:tc>
          <w:tcPr>
            <w:tcW w:w="2846" w:type="dxa"/>
            <w:vMerge w:val="restart"/>
            <w:shd w:val="clear" w:color="auto" w:fill="E7E6E6" w:themeFill="background2"/>
            <w:vAlign w:val="center"/>
          </w:tcPr>
          <w:p w:rsidR="00F9467A" w:rsidRPr="00570E4C" w:rsidRDefault="00F9467A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Азии</w:t>
            </w:r>
          </w:p>
        </w:tc>
        <w:tc>
          <w:tcPr>
            <w:tcW w:w="3436" w:type="dxa"/>
            <w:vMerge w:val="restart"/>
            <w:shd w:val="clear" w:color="auto" w:fill="E7E6E6" w:themeFill="background2"/>
            <w:vAlign w:val="center"/>
          </w:tcPr>
          <w:p w:rsidR="00F9467A" w:rsidRPr="00570E4C" w:rsidRDefault="00F9467A" w:rsidP="00CF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896" w:type="dxa"/>
            <w:shd w:val="clear" w:color="auto" w:fill="E7E6E6" w:themeFill="background2"/>
            <w:vAlign w:val="center"/>
          </w:tcPr>
          <w:p w:rsidR="00F9467A" w:rsidRPr="00570E4C" w:rsidRDefault="00F9467A" w:rsidP="00F9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 w:rsidR="00F9467A" w:rsidRPr="00570E4C" w:rsidRDefault="00F9467A" w:rsidP="00F9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04FD" w:rsidRPr="00570E4C" w:rsidTr="005204FD">
        <w:trPr>
          <w:gridAfter w:val="1"/>
          <w:wAfter w:w="478" w:type="dxa"/>
          <w:trHeight w:val="509"/>
        </w:trPr>
        <w:tc>
          <w:tcPr>
            <w:tcW w:w="2846" w:type="dxa"/>
            <w:vMerge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shd w:val="clear" w:color="auto" w:fill="E7E6E6" w:themeFill="background2"/>
            <w:hideMark/>
          </w:tcPr>
          <w:p w:rsidR="005204FD" w:rsidRPr="00570E4C" w:rsidRDefault="005204FD" w:rsidP="00C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Триатлон-спринт</w:t>
            </w:r>
          </w:p>
        </w:tc>
        <w:tc>
          <w:tcPr>
            <w:tcW w:w="1748" w:type="dxa"/>
            <w:shd w:val="clear" w:color="auto" w:fill="E7E6E6" w:themeFill="background2"/>
            <w:hideMark/>
          </w:tcPr>
          <w:p w:rsidR="005204FD" w:rsidRPr="00570E4C" w:rsidRDefault="005204FD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5C64" w:rsidRPr="00570E4C" w:rsidTr="007A5D5F">
        <w:trPr>
          <w:gridAfter w:val="1"/>
          <w:wAfter w:w="478" w:type="dxa"/>
          <w:trHeight w:val="741"/>
        </w:trPr>
        <w:tc>
          <w:tcPr>
            <w:tcW w:w="2846" w:type="dxa"/>
            <w:vMerge w:val="restart"/>
            <w:hideMark/>
          </w:tcPr>
          <w:p w:rsidR="00CF5C64" w:rsidRPr="00570E4C" w:rsidRDefault="00CF5C64" w:rsidP="0052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международные спортивные соревнования, включённые 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1080" w:type="dxa"/>
            <w:gridSpan w:val="3"/>
            <w:hideMark/>
          </w:tcPr>
          <w:p w:rsidR="00CF5C64" w:rsidRPr="00570E4C" w:rsidRDefault="00CF5C64" w:rsidP="00C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стран-участниц для присвоения звания Мастер Спорта международного класса – 5 стран</w:t>
            </w:r>
          </w:p>
        </w:tc>
      </w:tr>
      <w:tr w:rsidR="005204FD" w:rsidRPr="00570E4C" w:rsidTr="005204FD">
        <w:trPr>
          <w:gridAfter w:val="1"/>
          <w:wAfter w:w="478" w:type="dxa"/>
          <w:trHeight w:val="353"/>
        </w:trPr>
        <w:tc>
          <w:tcPr>
            <w:tcW w:w="2846" w:type="dxa"/>
            <w:vMerge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0" w:type="dxa"/>
            <w:gridSpan w:val="3"/>
            <w:noWrap/>
            <w:hideMark/>
          </w:tcPr>
          <w:p w:rsidR="005204FD" w:rsidRPr="00570E4C" w:rsidRDefault="005204FD" w:rsidP="0052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F60" w:rsidRPr="00570E4C" w:rsidRDefault="005D3F60" w:rsidP="006B1B61">
      <w:pPr>
        <w:rPr>
          <w:rFonts w:ascii="Times New Roman" w:hAnsi="Times New Roman" w:cs="Times New Roman"/>
        </w:rPr>
      </w:pPr>
    </w:p>
    <w:p w:rsidR="00267136" w:rsidRPr="00570E4C" w:rsidRDefault="00267136" w:rsidP="00F45C25">
      <w:pPr>
        <w:spacing w:after="160" w:line="259" w:lineRule="auto"/>
        <w:rPr>
          <w:rFonts w:ascii="Times New Roman" w:hAnsi="Times New Roman" w:cs="Times New Roman"/>
        </w:rPr>
      </w:pPr>
    </w:p>
    <w:sectPr w:rsidR="00267136" w:rsidRPr="00570E4C" w:rsidSect="00570E4C">
      <w:pgSz w:w="16838" w:h="11906" w:orient="landscape"/>
      <w:pgMar w:top="993" w:right="1134" w:bottom="122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30E6E"/>
    <w:multiLevelType w:val="hybridMultilevel"/>
    <w:tmpl w:val="93C0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61"/>
    <w:rsid w:val="000310DD"/>
    <w:rsid w:val="00085A3D"/>
    <w:rsid w:val="001E38CE"/>
    <w:rsid w:val="00267136"/>
    <w:rsid w:val="005204FD"/>
    <w:rsid w:val="00570E4C"/>
    <w:rsid w:val="005D3F60"/>
    <w:rsid w:val="00631839"/>
    <w:rsid w:val="006A4EFF"/>
    <w:rsid w:val="006B1B61"/>
    <w:rsid w:val="0073097F"/>
    <w:rsid w:val="007F40E2"/>
    <w:rsid w:val="009C04E7"/>
    <w:rsid w:val="00AB523D"/>
    <w:rsid w:val="00AE597F"/>
    <w:rsid w:val="00C23E9E"/>
    <w:rsid w:val="00C95BC7"/>
    <w:rsid w:val="00CE4687"/>
    <w:rsid w:val="00CF5C64"/>
    <w:rsid w:val="00DA17BE"/>
    <w:rsid w:val="00F22B17"/>
    <w:rsid w:val="00F45C25"/>
    <w:rsid w:val="00F9467A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CFA32"/>
  <w15:chartTrackingRefBased/>
  <w15:docId w15:val="{CF1F2BE9-0047-4C50-AFF3-9F082964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61"/>
    <w:pPr>
      <w:ind w:left="720"/>
      <w:contextualSpacing/>
    </w:pPr>
  </w:style>
  <w:style w:type="table" w:styleId="-2">
    <w:name w:val="Table Web 2"/>
    <w:basedOn w:val="a1"/>
    <w:uiPriority w:val="99"/>
    <w:rsid w:val="00F22B17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Plain Table 5"/>
    <w:basedOn w:val="a1"/>
    <w:uiPriority w:val="45"/>
    <w:rsid w:val="00F22B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Table Grid"/>
    <w:basedOn w:val="a1"/>
    <w:uiPriority w:val="39"/>
    <w:rsid w:val="00F2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70E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570E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70E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2019-01-23T10:26:00Z</dcterms:created>
  <dcterms:modified xsi:type="dcterms:W3CDTF">2023-02-22T05:39:00Z</dcterms:modified>
</cp:coreProperties>
</file>